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121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1559"/>
        <w:gridCol w:w="3686"/>
      </w:tblGrid>
      <w:tr w:rsidR="001A5910" w:rsidRPr="00F21C9C" w:rsidTr="004D1813">
        <w:trPr>
          <w:trHeight w:hRule="exact" w:val="1757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bookmarkStart w:id="0" w:name="_GoBack"/>
          <w:bookmarkEnd w:id="0"/>
          <w:p w:rsidR="001A5910" w:rsidRPr="005D5A47" w:rsidRDefault="004D1813" w:rsidP="001A5910">
            <w:pPr>
              <w:pStyle w:val="Listenabsatz"/>
              <w:spacing w:before="120" w:after="0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5BB1">
              <w:rPr>
                <w:rFonts w:cs="Arial"/>
                <w:noProof/>
                <w:sz w:val="28"/>
                <w:szCs w:val="28"/>
                <w:highlight w:val="yellow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6F799D3A" wp14:editId="2791A37F">
                      <wp:simplePos x="0" y="0"/>
                      <wp:positionH relativeFrom="column">
                        <wp:posOffset>4878622</wp:posOffset>
                      </wp:positionH>
                      <wp:positionV relativeFrom="paragraph">
                        <wp:posOffset>-388365</wp:posOffset>
                      </wp:positionV>
                      <wp:extent cx="1417445" cy="276859"/>
                      <wp:effectExtent l="0" t="0" r="11430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445" cy="27685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71FC" w:rsidRPr="00F21C9C" w:rsidRDefault="00E371FC" w:rsidP="00F21C9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F21C9C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Stand: </w:t>
                                  </w:r>
                                  <w:r w:rsidR="00E4186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November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9D3A" id="Rechteck 1" o:spid="_x0000_s1026" style="position:absolute;left:0;text-align:left;margin-left:384.15pt;margin-top:-30.6pt;width:111.6pt;height:21.8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QGjgIAAHAFAAAOAAAAZHJzL2Uyb0RvYy54bWysVN1P2zAQf5+0/8Hy+0jTtRQiUlSBmCYh&#10;QMDEs+vYJML2ebbbpPvrd3bS0LE+TXtJ7nyfv/u6uOy0IlvhfAOmpPnJhBJhOFSNeS3pj+ebL2eU&#10;+MBMxRQYUdKd8PRy+fnTRWsLMYUaVCUcQSfGF60taR2CLbLM81po5k/ACoNCCU6zgKx7zSrHWvSu&#10;VTadTE6zFlxlHXDhPb5e90K6TP6lFDzcS+lFIKqkmFtIX5e+6/jNlheseHXM1g0f0mD/kIVmjcGg&#10;o6trFhjZuOYvV7rhDjzIcMJBZyBlw0XCgGjyyQc0TzWzImHB4ng7lsn/P7f8bvvgSFNh7ygxTGOL&#10;HgWvg+BvJI/Vaa0vUOnJPriB80hGqJ10Ov4RBOlSRXdjRUUXCMfHfJYvZrM5JRxl08Xp2fw8Os3e&#10;ra3z4ZsATSJRUocdS4Vk21sfetW9Sgxm4KZRCt9ZoQxpS/o1X8yTgQfVVFEYZWl+xJVyZMuw86FL&#10;WDDsgRZyymAuEWGPKVFhp0Tv/lFIrAyimPYB4ky++2ScCxNOBzjKoHY0k5jBaJgfM1Rhn8ygG81E&#10;mtXRcHLM8M+Io0WKCiaMxrox4I45qN7GyL3+Hn2POcIP3bob+ryGaoez4aBfGm/5TYM9umU+PDCH&#10;W4L7hJsf7vEjFWAvYKAoqcH9OvYe9XF4UUpJi1tXUv9zw5ygRH03ONbn+WwW1zQxs/liiow7lKwP&#10;JWajrwDbi6OL2SUy6ge1J6UD/YIHYhWjoogZjrFLyoPbM1ehvwZ4YrhYrZIarqZl4dY8WR6dxwLH&#10;GXzuXpizw6AGHPE72G8oKz7Ma68bLQ2sNgFkk4Y5lriv61B6XOu0DsMJinfjkE9a74dy+RsAAP//&#10;AwBQSwMEFAAGAAgAAAAhAN3m+QffAAAACwEAAA8AAABkcnMvZG93bnJldi54bWxMj8FOg0AQhu8m&#10;vsNmTLyYdqFaSpGlMSZcTayNXrfsCCg7S9ilwNs7nvQ4M1/++f78MNtOXHDwrSMF8ToCgVQ501Kt&#10;4PRWrlIQPmgyunOEChb0cCiur3KdGTfRK16OoRYcQj7TCpoQ+kxKXzVotV+7Holvn26wOvA41NIM&#10;euJw28lNFCXS6pb4Q6N7fG6w+j6OVsHDh797T1/kEgV7+rJ2KbfjVCp1ezM/PYIIOIc/GH71WR0K&#10;djq7kYwXnYJdkt4zqmCVxBsQTOz38RbEmTfxLgFZ5PJ/h+IHAAD//wMAUEsBAi0AFAAGAAgAAAAh&#10;ALaDOJL+AAAA4QEAABMAAAAAAAAAAAAAAAAAAAAAAFtDb250ZW50X1R5cGVzXS54bWxQSwECLQAU&#10;AAYACAAAACEAOP0h/9YAAACUAQAACwAAAAAAAAAAAAAAAAAvAQAAX3JlbHMvLnJlbHNQSwECLQAU&#10;AAYACAAAACEACOuUBo4CAABwBQAADgAAAAAAAAAAAAAAAAAuAgAAZHJzL2Uyb0RvYy54bWxQSwEC&#10;LQAUAAYACAAAACEA3eb5B98AAAALAQAADwAAAAAAAAAAAAAAAADoBAAAZHJzL2Rvd25yZXYueG1s&#10;UEsFBgAAAAAEAAQA8wAAAPQFAAAAAA==&#10;" filled="f" strokecolor="black [3213]" strokeweight=".25pt">
                      <v:textbox>
                        <w:txbxContent>
                          <w:p w:rsidR="00E371FC" w:rsidRPr="00F21C9C" w:rsidRDefault="00E371FC" w:rsidP="00F21C9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21C9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Stand: </w:t>
                            </w:r>
                            <w:r w:rsidR="00E4186F">
                              <w:rPr>
                                <w:rFonts w:cs="Arial"/>
                                <w:sz w:val="18"/>
                                <w:szCs w:val="18"/>
                              </w:rPr>
                              <w:t>November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5910" w:rsidRPr="005D5A47">
              <w:rPr>
                <w:rFonts w:ascii="Arial" w:hAnsi="Arial" w:cs="Arial"/>
                <w:b/>
                <w:sz w:val="32"/>
                <w:szCs w:val="32"/>
              </w:rPr>
              <w:t>Sonderpädagogisches</w:t>
            </w:r>
            <w:r w:rsidR="001A5910">
              <w:rPr>
                <w:rFonts w:ascii="Arial" w:hAnsi="Arial" w:cs="Arial"/>
                <w:b/>
                <w:sz w:val="32"/>
                <w:szCs w:val="32"/>
              </w:rPr>
              <w:t>/r</w:t>
            </w:r>
            <w:r w:rsidR="001A5910" w:rsidRPr="005D5A4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371FC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E371FC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32"/>
                <w:szCs w:val="32"/>
              </w:rPr>
            </w:r>
            <w:r w:rsidR="00483A8F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E371FC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  <w:r w:rsidR="001A591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A5910" w:rsidRPr="005D5A47">
              <w:rPr>
                <w:rFonts w:ascii="Arial" w:hAnsi="Arial" w:cs="Arial"/>
                <w:b/>
                <w:sz w:val="32"/>
                <w:szCs w:val="32"/>
              </w:rPr>
              <w:t>Gutachten</w:t>
            </w:r>
            <w:r w:rsidR="006703C7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1A591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371FC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1FC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32"/>
                <w:szCs w:val="32"/>
              </w:rPr>
            </w:r>
            <w:r w:rsidR="00483A8F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E371FC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r w:rsidR="001A5910">
              <w:rPr>
                <w:rFonts w:ascii="Arial" w:hAnsi="Arial" w:cs="Arial"/>
                <w:b/>
                <w:sz w:val="32"/>
                <w:szCs w:val="32"/>
              </w:rPr>
              <w:t xml:space="preserve"> Bericht</w:t>
            </w:r>
          </w:p>
          <w:p w:rsidR="001A5910" w:rsidRDefault="001A5910" w:rsidP="001A5910">
            <w:pPr>
              <w:pStyle w:val="Listenabsatz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47">
              <w:rPr>
                <w:rFonts w:ascii="Arial" w:hAnsi="Arial" w:cs="Arial"/>
                <w:sz w:val="24"/>
                <w:szCs w:val="24"/>
              </w:rPr>
              <w:t>zur Feststellung/Weiterbewilligung/Änderung</w:t>
            </w:r>
          </w:p>
          <w:p w:rsidR="001A5910" w:rsidRDefault="001A5910" w:rsidP="001A5910">
            <w:pPr>
              <w:pStyle w:val="Listenabsatz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47">
              <w:rPr>
                <w:rFonts w:ascii="Arial" w:hAnsi="Arial" w:cs="Arial"/>
                <w:sz w:val="24"/>
                <w:szCs w:val="24"/>
              </w:rPr>
              <w:t>eines Anspruchs auf ein sonderpädagogisches Bildungsangebot</w:t>
            </w:r>
          </w:p>
          <w:p w:rsidR="001A5910" w:rsidRPr="004D1813" w:rsidRDefault="001A5910" w:rsidP="001A5910">
            <w:pPr>
              <w:pStyle w:val="Listenabsatz"/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1813">
              <w:rPr>
                <w:rFonts w:ascii="Arial" w:hAnsi="Arial" w:cs="Arial"/>
                <w:b/>
                <w:color w:val="FF0000"/>
                <w:sz w:val="20"/>
                <w:szCs w:val="20"/>
              </w:rPr>
              <w:t>Bitte nicht handschriftlich ausfüllen!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1813">
              <w:rPr>
                <w:rFonts w:ascii="Arial" w:hAnsi="Arial" w:cs="Arial"/>
                <w:color w:val="FF0000"/>
                <w:sz w:val="20"/>
                <w:szCs w:val="20"/>
              </w:rPr>
              <w:t>(digitale Versand aller Unterlagen nur an spfa@ssa-kn.kv.bwl.de)</w:t>
            </w:r>
          </w:p>
        </w:tc>
      </w:tr>
      <w:tr w:rsidR="001A5910" w:rsidRPr="00F21C9C" w:rsidTr="004D1813">
        <w:trPr>
          <w:trHeight w:hRule="exact" w:val="1418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1A5910" w:rsidRDefault="00E371FC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A0F1D">
              <w:rPr>
                <w:rFonts w:ascii="Arial" w:hAnsi="Arial" w:cs="Arial"/>
                <w:b/>
                <w:sz w:val="20"/>
                <w:szCs w:val="20"/>
              </w:rPr>
              <w:t>Feststellung</w:t>
            </w:r>
            <w:r w:rsidR="001A5910" w:rsidRPr="005D5A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5910" w:rsidRDefault="00E371FC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A0F1D">
              <w:rPr>
                <w:rFonts w:ascii="Arial" w:hAnsi="Arial" w:cs="Arial"/>
                <w:b/>
                <w:sz w:val="20"/>
                <w:szCs w:val="20"/>
              </w:rPr>
              <w:t>Verlängerung</w:t>
            </w:r>
          </w:p>
          <w:p w:rsidR="001A5910" w:rsidRPr="005D5A47" w:rsidRDefault="00E371FC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A0F1D">
              <w:rPr>
                <w:rFonts w:ascii="Arial" w:hAnsi="Arial" w:cs="Arial"/>
                <w:b/>
                <w:sz w:val="20"/>
                <w:szCs w:val="20"/>
              </w:rPr>
              <w:t>Änderung</w:t>
            </w:r>
          </w:p>
          <w:p w:rsidR="001A5910" w:rsidRPr="005D5A47" w:rsidRDefault="00E371FC" w:rsidP="001A5910">
            <w:pPr>
              <w:pStyle w:val="Listenabsatz"/>
              <w:spacing w:after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D5A47">
              <w:rPr>
                <w:rFonts w:ascii="Arial" w:hAnsi="Arial" w:cs="Arial"/>
                <w:sz w:val="20"/>
                <w:szCs w:val="20"/>
              </w:rPr>
              <w:t>Wechsel des Förderschwerpunktes/Bildungsganges</w:t>
            </w:r>
            <w:r w:rsidR="001A591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A5910">
              <w:rPr>
                <w:rFonts w:ascii="Arial" w:hAnsi="Arial" w:cs="Arial"/>
                <w:sz w:val="20"/>
                <w:szCs w:val="20"/>
              </w:rPr>
              <w:t>fachl</w:t>
            </w:r>
            <w:proofErr w:type="spellEnd"/>
            <w:r w:rsidR="001A5910">
              <w:rPr>
                <w:rFonts w:ascii="Arial" w:hAnsi="Arial" w:cs="Arial"/>
                <w:sz w:val="20"/>
                <w:szCs w:val="20"/>
              </w:rPr>
              <w:t xml:space="preserve">. Stellungnahme beider </w:t>
            </w:r>
            <w:proofErr w:type="spellStart"/>
            <w:r w:rsidR="001A5910">
              <w:rPr>
                <w:rFonts w:ascii="Arial" w:hAnsi="Arial" w:cs="Arial"/>
                <w:sz w:val="20"/>
                <w:szCs w:val="20"/>
              </w:rPr>
              <w:t>SBBZen</w:t>
            </w:r>
            <w:proofErr w:type="spellEnd"/>
            <w:r w:rsidR="001A591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A5910" w:rsidRPr="005D5A47" w:rsidRDefault="00E371FC" w:rsidP="00E371FC">
            <w:pPr>
              <w:pStyle w:val="Listenabsatz"/>
              <w:spacing w:after="0"/>
              <w:ind w:left="709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D5A47">
              <w:rPr>
                <w:rFonts w:ascii="Arial" w:hAnsi="Arial" w:cs="Arial"/>
                <w:sz w:val="20"/>
                <w:szCs w:val="20"/>
              </w:rPr>
              <w:t>Wechsel teilstationär/stationär</w:t>
            </w:r>
            <w:r w:rsidR="005027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401DE">
              <w:rPr>
                <w:rFonts w:ascii="Arial" w:hAnsi="Arial" w:cs="Arial"/>
                <w:sz w:val="20"/>
                <w:szCs w:val="20"/>
              </w:rPr>
              <w:t xml:space="preserve">nur für </w:t>
            </w:r>
            <w:r w:rsidR="00502741">
              <w:rPr>
                <w:rFonts w:ascii="Arial" w:hAnsi="Arial" w:cs="Arial"/>
                <w:sz w:val="20"/>
                <w:szCs w:val="20"/>
              </w:rPr>
              <w:t>private Einrichtungen)</w:t>
            </w:r>
          </w:p>
        </w:tc>
      </w:tr>
      <w:tr w:rsidR="001A5910" w:rsidRPr="00F21C9C" w:rsidTr="004D1813">
        <w:trPr>
          <w:trHeight w:hRule="exact" w:val="34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1A5910" w:rsidRPr="005D5A47" w:rsidRDefault="005742BC" w:rsidP="001A5910">
            <w:pPr>
              <w:pStyle w:val="Listenabsatz"/>
              <w:spacing w:after="0"/>
              <w:ind w:left="0"/>
              <w:rPr>
                <w:rFonts w:ascii="Arial" w:hAnsi="Arial" w:cs="Arial"/>
                <w:noProof/>
              </w:rPr>
            </w:pPr>
            <w:r w:rsidRPr="00BC2A4F">
              <w:rPr>
                <w:rFonts w:ascii="Arial" w:eastAsia="Times New Roman" w:hAnsi="Arial"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C7CAD" wp14:editId="31E7E63F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985520</wp:posOffset>
                      </wp:positionV>
                      <wp:extent cx="934086" cy="1403985"/>
                      <wp:effectExtent l="953" t="0" r="317" b="318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34086" cy="1403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1FC" w:rsidRPr="00BC2A4F" w:rsidRDefault="00E371FC" w:rsidP="001A591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C2A4F">
                                    <w:rPr>
                                      <w:b/>
                                      <w:sz w:val="20"/>
                                    </w:rPr>
                                    <w:t>Schüler/in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C7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-16.7pt;margin-top:77.6pt;width:73.55pt;height:110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qiRQIAAGIEAAAOAAAAZHJzL2Uyb0RvYy54bWysVNtu2zAMfR+wfxD0vjpJky4x6hRduwwD&#10;ugvQ7gMUSY6FSaImKbGzrx9FB222vQ3zgyCR1OHhoejrm8FZdtAxGfANn15MONNegjJ+1/BvT5s3&#10;S85SFl4JC143/KgTv1m/fnXdh1rPoAOrdGQI4lPdh4Z3OYe6qpLstBPpAoL26GwhOpHxGHeViqJH&#10;dGer2WRyVfUQVYggdUpovR+dfE34batl/tK2SWdmG47cMq2R1m1Zq/W1qHdRhM7IEw3xDyycMB6T&#10;PkPdiyzYPpq/oJyRERK0+UKCq6BtjdRUA1YznfxRzWMngqZaUJwUnmVK/w9Wfj58jcyohi8488Jh&#10;i570kFttFZsVdfqQagx6DBiWh3cwYJep0hQeQH5PzMNdJ/xO38YIfaeFQnbTcrM6uzripAKy7T+B&#10;wjRin4GAhjY6FgFbM73CluJHZtSGYTJs2vG5UciMSTSuLueT5RVnEl3T+eRytVxQRlEXsNKHEFP+&#10;oMGxsml4xIdAqOLwkHIh9xJSwhNYozbGWjoc052N7CDwzeBTU9BzZkXKaGz4hj7CsnuHpYxxy0Xh&#10;PQInuk85fsO1nvXIfTFb0HUPJSFeEbUzGafAGtfw5agAmYua772ifRbGjnukbv1J3qLoqG0etgP1&#10;kbQv0m9BHVFvUhZVxCFFITqIPznr8cE3PP3Yi6ixto8ee7aazudlQugwX7yd4SGee7bnHuElQjU8&#10;czZu7zJNFekXbrG3G0M6vzA5UcaHTNKchq5MyvmZol5+DetfAAAA//8DAFBLAwQUAAYACAAAACEA&#10;hWjgEeIAAAALAQAADwAAAGRycy9kb3ducmV2LnhtbEyPwU7DMBBE70j8g7VI3FqbhKY0xKlKUSUu&#10;laAgBDc3XpKAvY5iN03/HvcEx9U8zbwtlqM1bMDet44k3EwFMKTK6ZZqCW+vm8kdMB8UaWUcoYQT&#10;eliWlxeFyrU70gsOu1CzWEI+VxKaELqcc181aJWfug4pZl+utyrEs6+57tUxllvDEyEyblVLcaFR&#10;Ha4brH52Byuh/3x/8M/fH7On9clss2GVPeImk/L6alzdAws4hj8YzvpRHcrotHcH0p4ZCZO5uI1o&#10;DBZJAuxMzMQc2F5Cmi5S4GXB//9Q/gIAAP//AwBQSwECLQAUAAYACAAAACEAtoM4kv4AAADhAQAA&#10;EwAAAAAAAAAAAAAAAAAAAAAAW0NvbnRlbnRfVHlwZXNdLnhtbFBLAQItABQABgAIAAAAIQA4/SH/&#10;1gAAAJQBAAALAAAAAAAAAAAAAAAAAC8BAABfcmVscy8ucmVsc1BLAQItABQABgAIAAAAIQDZMxqi&#10;RQIAAGIEAAAOAAAAAAAAAAAAAAAAAC4CAABkcnMvZTJvRG9jLnhtbFBLAQItABQABgAIAAAAIQCF&#10;aOAR4gAAAAsBAAAPAAAAAAAAAAAAAAAAAJ8EAABkcnMvZG93bnJldi54bWxQSwUGAAAAAAQABADz&#10;AAAArgUAAAAA&#10;" fillcolor="#d9d9d9" stroked="f">
                      <v:textbox style="mso-fit-shape-to-text:t">
                        <w:txbxContent>
                          <w:p w:rsidR="00E371FC" w:rsidRPr="00BC2A4F" w:rsidRDefault="00E371FC" w:rsidP="001A591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C2A4F">
                              <w:rPr>
                                <w:b/>
                                <w:sz w:val="20"/>
                              </w:rPr>
                              <w:t>Schüler/in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Name/Vorname d. Schülers/in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5D5A47" w:rsidRDefault="001A5910" w:rsidP="00855B9C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910" w:rsidRPr="00765821" w:rsidTr="004D1813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5910" w:rsidRPr="005D5A47" w:rsidRDefault="001A5910" w:rsidP="00855B9C">
            <w:pPr>
              <w:pStyle w:val="Listenabsatz"/>
              <w:tabs>
                <w:tab w:val="left" w:pos="1905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A5910" w:rsidRPr="005D5A47" w:rsidRDefault="00E371FC" w:rsidP="00E371FC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D5A47">
              <w:rPr>
                <w:rFonts w:ascii="Arial" w:hAnsi="Arial" w:cs="Arial"/>
                <w:sz w:val="20"/>
                <w:szCs w:val="20"/>
              </w:rPr>
              <w:t xml:space="preserve">m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D5A47">
              <w:rPr>
                <w:rFonts w:ascii="Arial" w:hAnsi="Arial" w:cs="Arial"/>
                <w:sz w:val="20"/>
                <w:szCs w:val="20"/>
              </w:rPr>
              <w:t xml:space="preserve">w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</w:r>
            <w:r w:rsidR="00483A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910" w:rsidRPr="005D5A47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A5910" w:rsidRPr="00F21C9C" w:rsidTr="004D1813">
        <w:trPr>
          <w:trHeight w:hRule="exact"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502741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Nationalität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1A5910" w:rsidRPr="005D5A47" w:rsidRDefault="001A5910" w:rsidP="00855B9C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741" w:rsidRPr="00765821" w:rsidTr="00A401DE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502741" w:rsidRPr="005D5A47" w:rsidRDefault="00502741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02741" w:rsidRPr="005D5A47" w:rsidRDefault="00502741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Erstsprache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02741" w:rsidRPr="005D5A47" w:rsidRDefault="00502741" w:rsidP="00855B9C">
            <w:pPr>
              <w:pStyle w:val="Listenabsatz"/>
              <w:tabs>
                <w:tab w:val="left" w:pos="1905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910" w:rsidRPr="00F21C9C" w:rsidTr="00385149">
        <w:trPr>
          <w:trHeight w:hRule="exact" w:val="34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Antrag stellende Schule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1A5910" w:rsidRPr="005D5A47" w:rsidRDefault="001A5910" w:rsidP="00855B9C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910" w:rsidRPr="00F21C9C" w:rsidTr="00385149">
        <w:trPr>
          <w:trHeight w:hRule="exact" w:val="34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derzeit besuchte Einrichtung/Klasse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1A5910" w:rsidRPr="005D5A47" w:rsidRDefault="001A5910" w:rsidP="00855B9C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910" w:rsidRPr="00F21C9C" w:rsidTr="00385149">
        <w:trPr>
          <w:trHeight w:hRule="exact" w:val="851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jc w:val="both"/>
              <w:rPr>
                <w:rFonts w:ascii="Arial" w:hAnsi="Arial" w:cs="Arial"/>
                <w:u w:val="single"/>
              </w:rPr>
            </w:pPr>
            <w:r w:rsidRPr="0099490A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8B9DB" wp14:editId="3A7EDE86">
                      <wp:simplePos x="0" y="0"/>
                      <wp:positionH relativeFrom="column">
                        <wp:posOffset>-974090</wp:posOffset>
                      </wp:positionH>
                      <wp:positionV relativeFrom="paragraph">
                        <wp:posOffset>1256664</wp:posOffset>
                      </wp:positionV>
                      <wp:extent cx="2626995" cy="366395"/>
                      <wp:effectExtent l="6350" t="0" r="8255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6269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1FC" w:rsidRPr="00765821" w:rsidRDefault="00E371FC" w:rsidP="001A591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65821">
                                    <w:rPr>
                                      <w:b/>
                                      <w:sz w:val="20"/>
                                    </w:rPr>
                                    <w:t>Erziehungs-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/ </w:t>
                                  </w:r>
                                  <w:r w:rsidRPr="00765821">
                                    <w:rPr>
                                      <w:b/>
                                      <w:sz w:val="20"/>
                                    </w:rPr>
                                    <w:t>Personensorgeberechtigte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8B9DB" id="_x0000_s1028" type="#_x0000_t202" style="position:absolute;left:0;text-align:left;margin-left:-76.7pt;margin-top:98.95pt;width:206.85pt;height:28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SaRQIAAGIEAAAOAAAAZHJzL2Uyb0RvYy54bWysVNuO2yAQfa/Uf0C8N068SZpYIatttqkq&#10;bS/Sbj+AAI5RgXGBxE6/fgecZtP2raofEAMzZ2bOYby67a0hR+WDBsfoZDSmRDkBUrs9o9+etm8W&#10;lITIneQGnGL0pAK9Xb9+teraSpXQgJHKEwRxoepaRpsY26oogmiU5WEErXJ4WYO3PKLp94X0vEN0&#10;a4pyPJ4XHXjZehAqBDy9Hy7pOuPXtRLxS10HFYlhFGuLefV53aW1WK94tfe8bbQ4l8H/oQrLtcOk&#10;F6h7Hjk5eP0XlNXCQ4A6jgTYAupaC5V7wG4m4z+6eWx4q3IvSE5oLzSF/wcrPh+/eqIloyUljluU&#10;6En1sVZGkjKx07WhQqfHFt1i/w56VDl3GtoHEN8DcbBpuNurO++haxSXWN0kRRZXoQNOSCC77hNI&#10;TMMPETJQX3tLPKA0kzlKil8+Rm4IJkPRThehsDIi8LCcl/PlckaJwLub+fwG9ykjrxJY0qH1IX5Q&#10;YEnaMOrxIWRUfnwIcXD95ZLcAxgtt9qYbJzCxnhy5Phm8KlJ6CgxPEQ8ZHSbv4xlDhZbGfwWs1T3&#10;ABxyfC7nN1zjSMfoclbOcriDlBBDeGV1xCkw2jK6GBjIx4nN907mfeTaDHvs0rgzvYnRgdvY7/qz&#10;juifqN+BPCHfmVlkEYcUiWjA/6SkwwfPaPhx4F5hbx8daracTKdpQrIxnb0t0fDXN7vrG+4EQjEa&#10;KRm2m5inKnXj4A61rXXm+aWSc8n4kDM156FLk3JtZ6+XX8P6GQAA//8DAFBLAwQUAAYACAAAACEA&#10;GZz44OAAAAAIAQAADwAAAGRycy9kb3ducmV2LnhtbEyPwU7DMBBE70j8g7VIXBB1iKvQhjhVhcQB&#10;pB4oBYmbGy9JRLwOsZOGv2c5wXF2RjNvi83sOjHhEFpPGm4WCQikytuWag2Hl4frFYgQDVnTeUIN&#10;3xhgU56fFSa3/kTPOO1jLbiEQm40NDH2uZShatCZsPA9EnsffnAmshxqaQdz4nLXyTRJMulMS7zQ&#10;mB7vG6w+96PTML5v3ya1U1evqJ6+xsNumm8fpdaXF/P2DkTEOf6F4Ref0aFkpqMfyQbRaUiXGSf5&#10;vl6DYH+VKhBHDUulMpBlIf8/UP4AAAD//wMAUEsBAi0AFAAGAAgAAAAhALaDOJL+AAAA4QEAABMA&#10;AAAAAAAAAAAAAAAAAAAAAFtDb250ZW50X1R5cGVzXS54bWxQSwECLQAUAAYACAAAACEAOP0h/9YA&#10;AACUAQAACwAAAAAAAAAAAAAAAAAvAQAAX3JlbHMvLnJlbHNQSwECLQAUAAYACAAAACEAWEbUmkUC&#10;AABiBAAADgAAAAAAAAAAAAAAAAAuAgAAZHJzL2Uyb0RvYy54bWxQSwECLQAUAAYACAAAACEAGZz4&#10;4OAAAAAIAQAADwAAAAAAAAAAAAAAAACfBAAAZHJzL2Rvd25yZXYueG1sUEsFBgAAAAAEAAQA8wAA&#10;AKwFAAAAAA==&#10;" fillcolor="#d9d9d9" stroked="f">
                      <v:textbox>
                        <w:txbxContent>
                          <w:p w:rsidR="00E371FC" w:rsidRPr="00765821" w:rsidRDefault="00E371FC" w:rsidP="001A591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65821">
                              <w:rPr>
                                <w:b/>
                                <w:sz w:val="20"/>
                              </w:rPr>
                              <w:t>Erziehungs-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r w:rsidRPr="00765821">
                              <w:rPr>
                                <w:b/>
                                <w:sz w:val="20"/>
                              </w:rPr>
                              <w:t>Personensorgeberechtigte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5A47">
              <w:rPr>
                <w:rFonts w:ascii="Arial" w:hAnsi="Arial" w:cs="Arial"/>
                <w:sz w:val="20"/>
                <w:szCs w:val="20"/>
                <w:u w:val="single"/>
              </w:rPr>
              <w:t>Mutter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Name, Vorname und Anschrift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A5910" w:rsidRPr="005D5A47" w:rsidRDefault="001A5910" w:rsidP="00855B9C">
            <w:pPr>
              <w:pStyle w:val="Listenabsatz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910" w:rsidRPr="00F21C9C" w:rsidTr="00385149">
        <w:trPr>
          <w:trHeight w:hRule="exact" w:val="851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5A47">
              <w:rPr>
                <w:rFonts w:ascii="Arial" w:hAnsi="Arial" w:cs="Arial"/>
                <w:sz w:val="20"/>
                <w:szCs w:val="20"/>
                <w:u w:val="single"/>
              </w:rPr>
              <w:t>Vater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Name, Vorname und Anschrift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A5910" w:rsidRPr="005D5A47" w:rsidRDefault="001A5910" w:rsidP="00855B9C">
            <w:pPr>
              <w:pStyle w:val="Listenabsatz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910" w:rsidRPr="00F21C9C" w:rsidTr="004D1813">
        <w:trPr>
          <w:trHeight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Sorgerecht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1A5910" w:rsidRPr="005D5A47" w:rsidRDefault="00E371FC" w:rsidP="001A5910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>gemeinsames</w:t>
            </w:r>
          </w:p>
          <w:p w:rsidR="001A5910" w:rsidRPr="005D5A47" w:rsidRDefault="00E371FC" w:rsidP="00E371F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>alleiniges/Wer?:</w:t>
            </w:r>
            <w:r w:rsidR="001A5910">
              <w:rPr>
                <w:rFonts w:cs="Arial"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 </w:t>
            </w:r>
          </w:p>
        </w:tc>
      </w:tr>
      <w:tr w:rsidR="001A5910" w:rsidRPr="00F21C9C" w:rsidTr="004D1813">
        <w:trPr>
          <w:trHeight w:hRule="exact" w:val="62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Wohnort des Kindes bei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1A5910" w:rsidRPr="005D5A47" w:rsidRDefault="00E371FC" w:rsidP="001A5910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Mutter </w:t>
            </w:r>
            <w:r>
              <w:rPr>
                <w:rFonts w:cs="Arial"/>
                <w:sz w:val="20"/>
              </w:rPr>
              <w:t xml:space="preserve">              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Vater</w:t>
            </w:r>
          </w:p>
          <w:p w:rsidR="001A5910" w:rsidRPr="005D5A47" w:rsidRDefault="001A5910" w:rsidP="00855B9C">
            <w:pPr>
              <w:rPr>
                <w:rFonts w:cs="Arial"/>
                <w:sz w:val="20"/>
              </w:rPr>
            </w:pPr>
            <w:r w:rsidRPr="005D5A47">
              <w:rPr>
                <w:rFonts w:cs="Arial"/>
                <w:sz w:val="20"/>
              </w:rPr>
              <w:t xml:space="preserve">Sonstige: </w:t>
            </w:r>
          </w:p>
        </w:tc>
      </w:tr>
      <w:tr w:rsidR="001A5910" w:rsidRPr="00F21C9C" w:rsidTr="00385149">
        <w:trPr>
          <w:trHeight w:hRule="exact" w:val="90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5A47">
              <w:rPr>
                <w:rFonts w:ascii="Arial" w:hAnsi="Arial" w:cs="Arial"/>
                <w:sz w:val="20"/>
                <w:szCs w:val="20"/>
                <w:u w:val="single"/>
              </w:rPr>
              <w:t>Pflegeeltern/Vormund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Name, Vorname und Anschrift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A5910" w:rsidRPr="005D5A47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4D1813">
        <w:trPr>
          <w:trHeight w:hRule="exact" w:val="56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Elterngespräch </w:t>
            </w:r>
          </w:p>
          <w:p w:rsidR="001A5910" w:rsidRPr="00AB4883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(Anlage 1 verpflichtend beifügen!)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5D5A47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4D1813">
        <w:trPr>
          <w:trHeight w:hRule="exact" w:val="51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Förderschwerpunkt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5A47">
              <w:rPr>
                <w:rFonts w:ascii="Arial" w:hAnsi="Arial" w:cs="Arial"/>
                <w:sz w:val="16"/>
                <w:szCs w:val="16"/>
              </w:rPr>
              <w:t>(nur bei Förderschwerpunkt ESENT Anlage 3)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5D5A47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4D1813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99490A" w:rsidRDefault="001A5910" w:rsidP="001A5910">
            <w:pPr>
              <w:pStyle w:val="Listenabsatz"/>
              <w:spacing w:after="0"/>
              <w:ind w:left="0"/>
              <w:rPr>
                <w:rFonts w:cs="Arial"/>
                <w:noProof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D5A47">
              <w:rPr>
                <w:rFonts w:ascii="Arial" w:hAnsi="Arial" w:cs="Arial"/>
                <w:sz w:val="20"/>
                <w:szCs w:val="20"/>
              </w:rPr>
              <w:t>ünftige Klassenstufe/Bildungsgang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5D5A47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4D1813">
        <w:trPr>
          <w:trHeight w:hRule="exact" w:val="283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Befristungsvorschlag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B83EA4" w:rsidRDefault="001A5910" w:rsidP="00855B9C">
            <w:pPr>
              <w:rPr>
                <w:rFonts w:cs="Arial"/>
                <w:sz w:val="20"/>
              </w:rPr>
            </w:pPr>
            <w:r w:rsidRPr="005D5A47">
              <w:rPr>
                <w:rFonts w:cs="Arial"/>
                <w:sz w:val="20"/>
              </w:rPr>
              <w:t xml:space="preserve">Ende Schuljahr: </w:t>
            </w:r>
          </w:p>
        </w:tc>
      </w:tr>
      <w:tr w:rsidR="001A5910" w:rsidRPr="00F21C9C" w:rsidTr="004D1813">
        <w:trPr>
          <w:trHeight w:val="503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Default="00A66EA7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9490A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2B9DF6" wp14:editId="1457B3B2">
                      <wp:simplePos x="0" y="0"/>
                      <wp:positionH relativeFrom="column">
                        <wp:posOffset>-1224915</wp:posOffset>
                      </wp:positionH>
                      <wp:positionV relativeFrom="page">
                        <wp:posOffset>74930</wp:posOffset>
                      </wp:positionV>
                      <wp:extent cx="1596390" cy="368935"/>
                      <wp:effectExtent l="4127" t="0" r="7938" b="7937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6390" cy="368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1FC" w:rsidRPr="00180807" w:rsidRDefault="00E371FC" w:rsidP="001A591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Angaben zur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zukünftigen</w:t>
                                  </w:r>
                                </w:p>
                                <w:p w:rsidR="00E371FC" w:rsidRPr="00180807" w:rsidRDefault="00E371FC" w:rsidP="001A591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Beschulung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9DF6" id="Textfeld 6" o:spid="_x0000_s1029" type="#_x0000_t202" style="position:absolute;margin-left:-96.45pt;margin-top:5.9pt;width:125.7pt;height:29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5vRQIAAGIEAAAOAAAAZHJzL2Uyb0RvYy54bWysVNtu2zAMfR+wfxD0vjr3JUacomvXYUB3&#10;Adp9gCLJsTBJ9CQldvb1pegszba3YX4QJJE6PDwkvb7unWUHHaIBX/Hx1Ygz7SUo43cV//Z0/2bJ&#10;WUzCK2HB64ofdeTXm9ev1l1b6gk0YJUODEF8LLu24k1KbVkUUTbaiXgFrfZorCE4kfAYdoUKokN0&#10;Z4vJaLQoOgiqDSB1jHh7Nxj5hvDrWsv0pa6jTsxWHLklWgOt27wWm7Uod0G0jZEnGuIfWDhhPAY9&#10;Q92JJNg+mL+gnJEBItTpSoIroK6N1JQDZjMe/ZHNYyNaTbmgOLE9yxT/H6z8fPgamFEVX3DmhcMS&#10;Pek+1doqtsjqdG0s0emxRbfUv4Meq0yZxvYB5PfIPNw2wu/0TQjQNVooZDfOL4uLpwNOzCDb7hMo&#10;DCP2CQior4NjAbA04wWWFD+6Rm0YBsOiHc+FQmZMZgbz1WK6QpNE23SxXE3nFFGUGSzXoQ0xfdDg&#10;WN5UPGAjEKo4PMSUyb24ZPcI1qh7Yy0djvHWBnYQ2DPYago6zqyICS8rfk8fYdm9w1QGv+U88x6A&#10;I72nGL/hWs+6iq/mkzk995AD4hNROpNwCqxxFV8OCtB1VvO9V7RPwthhj9StP8mbFR20Tf22pzpO&#10;f1VtC+qIepOyKBUOKQrRQPjJWYcNX/H4Yy+Cxtw+eqzZajyb5Qmhw2z+doKHcGnZXlqElwhV8cTZ&#10;sL1NNFU5Gw83WNvakM65CQYmJ8rYyCTNaejypFyeyevl17B5BgAA//8DAFBLAwQUAAYACAAAACEA&#10;CvpNfeIAAAALAQAADwAAAGRycy9kb3ducmV2LnhtbEyPwU7DMAyG70i8Q2QkLqhLWVAopek0IXEA&#10;aYeNbRK3rDFtRZOUJu3K22NOcLPlT7+/v1jNtmMTDqH1TsHtIgWGrvKmdbWC/dtzkgELUTujO+9Q&#10;wTcGWJWXF4XOjT+7LU67WDMKcSHXCpoY+5zzUDVodVj4Hh3dPvxgdaR1qLkZ9JnCbceXaSq51a2j&#10;D43u8anB6nM3WgXj+/o4iY24OaB4/Rr3m2m+f+FKXV/N60dgEef4B8OvPqlDSU4nPzoTWKcgeZCC&#10;UBqyO+pARCKyJbAToVJK4GXB/3cofwAAAP//AwBQSwECLQAUAAYACAAAACEAtoM4kv4AAADhAQAA&#10;EwAAAAAAAAAAAAAAAAAAAAAAW0NvbnRlbnRfVHlwZXNdLnhtbFBLAQItABQABgAIAAAAIQA4/SH/&#10;1gAAAJQBAAALAAAAAAAAAAAAAAAAAC8BAABfcmVscy8ucmVsc1BLAQItABQABgAIAAAAIQCr9i5v&#10;RQIAAGIEAAAOAAAAAAAAAAAAAAAAAC4CAABkcnMvZTJvRG9jLnhtbFBLAQItABQABgAIAAAAIQAK&#10;+k194gAAAAsBAAAPAAAAAAAAAAAAAAAAAJ8EAABkcnMvZG93bnJldi54bWxQSwUGAAAAAAQABADz&#10;AAAArgUAAAAA&#10;" fillcolor="#d9d9d9" stroked="f">
                      <v:textbox>
                        <w:txbxContent>
                          <w:p w:rsidR="00E371FC" w:rsidRPr="00180807" w:rsidRDefault="00E371FC" w:rsidP="001A591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Angaben zur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zukünftigen</w:t>
                            </w:r>
                          </w:p>
                          <w:p w:rsidR="00E371FC" w:rsidRPr="00180807" w:rsidRDefault="00E371FC" w:rsidP="001A591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Beschulung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5910">
              <w:rPr>
                <w:rFonts w:ascii="Arial" w:hAnsi="Arial" w:cs="Arial"/>
                <w:sz w:val="16"/>
                <w:szCs w:val="16"/>
              </w:rPr>
              <w:t>N</w:t>
            </w:r>
            <w:r w:rsidR="001A5910" w:rsidRPr="006548BF">
              <w:rPr>
                <w:rFonts w:ascii="Arial" w:hAnsi="Arial" w:cs="Arial"/>
                <w:sz w:val="16"/>
                <w:szCs w:val="16"/>
              </w:rPr>
              <w:t xml:space="preserve">ur bei Eingliederungshilfe </w:t>
            </w:r>
            <w:r w:rsidR="001A5910">
              <w:rPr>
                <w:rFonts w:ascii="Arial" w:hAnsi="Arial" w:cs="Arial"/>
                <w:sz w:val="16"/>
                <w:szCs w:val="16"/>
              </w:rPr>
              <w:t>Anlage 2</w:t>
            </w:r>
          </w:p>
          <w:p w:rsidR="001A5910" w:rsidRPr="006548BF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67582">
              <w:rPr>
                <w:rFonts w:ascii="Arial" w:hAnsi="Arial" w:cs="Arial"/>
                <w:sz w:val="20"/>
                <w:szCs w:val="20"/>
              </w:rPr>
              <w:t>Assistenzbedarf wurde beschrieben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B83EA4" w:rsidRDefault="00E371FC" w:rsidP="00E371F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ja </w:t>
            </w:r>
            <w:r w:rsidR="001A5910" w:rsidRPr="00D67582">
              <w:rPr>
                <w:rFonts w:cs="Arial"/>
                <w:sz w:val="16"/>
                <w:szCs w:val="16"/>
              </w:rPr>
              <w:t xml:space="preserve">(bitte Anlage 2 beifügen)   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nein  </w:t>
            </w:r>
          </w:p>
        </w:tc>
      </w:tr>
      <w:tr w:rsidR="001A5910" w:rsidRPr="00F21C9C" w:rsidTr="00385149">
        <w:trPr>
          <w:trHeight w:hRule="exact"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67582">
              <w:rPr>
                <w:rFonts w:ascii="Arial" w:hAnsi="Arial" w:cs="Arial"/>
                <w:sz w:val="20"/>
                <w:szCs w:val="20"/>
              </w:rPr>
              <w:t>Antrag auf Eingliederungshilfe gestellt</w:t>
            </w:r>
          </w:p>
        </w:tc>
        <w:tc>
          <w:tcPr>
            <w:tcW w:w="1559" w:type="dxa"/>
            <w:vAlign w:val="center"/>
          </w:tcPr>
          <w:p w:rsidR="001A5910" w:rsidRPr="005D5A47" w:rsidRDefault="00E371FC" w:rsidP="00E371F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ja 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nein  </w:t>
            </w:r>
          </w:p>
        </w:tc>
        <w:tc>
          <w:tcPr>
            <w:tcW w:w="3686" w:type="dxa"/>
          </w:tcPr>
          <w:p w:rsidR="001A5910" w:rsidRPr="00A322F3" w:rsidRDefault="001A5910" w:rsidP="001A5910">
            <w:pPr>
              <w:rPr>
                <w:rFonts w:cs="Arial"/>
                <w:sz w:val="16"/>
                <w:szCs w:val="16"/>
                <w:u w:val="single"/>
              </w:rPr>
            </w:pPr>
            <w:r w:rsidRPr="00A322F3">
              <w:rPr>
                <w:rFonts w:cs="Arial"/>
                <w:sz w:val="16"/>
                <w:szCs w:val="16"/>
                <w:u w:val="single"/>
              </w:rPr>
              <w:t>Sachbearbeiter, Telefon, E-Mail:</w:t>
            </w:r>
          </w:p>
          <w:p w:rsidR="001A5910" w:rsidRPr="005D5A47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385149">
        <w:trPr>
          <w:trHeight w:hRule="exact" w:val="62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Einvernehmen Jugendamt</w:t>
            </w:r>
          </w:p>
        </w:tc>
        <w:tc>
          <w:tcPr>
            <w:tcW w:w="1559" w:type="dxa"/>
            <w:vAlign w:val="center"/>
          </w:tcPr>
          <w:p w:rsidR="001A5910" w:rsidRPr="00B83EA4" w:rsidRDefault="00E371FC" w:rsidP="00E371F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>
              <w:rPr>
                <w:rFonts w:cs="Arial"/>
                <w:sz w:val="20"/>
              </w:rPr>
              <w:t xml:space="preserve">ja 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>
              <w:rPr>
                <w:rFonts w:cs="Arial"/>
                <w:sz w:val="20"/>
              </w:rPr>
              <w:t>nein</w:t>
            </w:r>
          </w:p>
        </w:tc>
        <w:tc>
          <w:tcPr>
            <w:tcW w:w="3686" w:type="dxa"/>
          </w:tcPr>
          <w:p w:rsidR="001A5910" w:rsidRDefault="001A5910" w:rsidP="001A5910">
            <w:pPr>
              <w:rPr>
                <w:rFonts w:cs="Arial"/>
                <w:sz w:val="16"/>
                <w:szCs w:val="16"/>
                <w:u w:val="single"/>
              </w:rPr>
            </w:pPr>
            <w:r w:rsidRPr="00A322F3">
              <w:rPr>
                <w:rFonts w:cs="Arial"/>
                <w:sz w:val="16"/>
                <w:szCs w:val="16"/>
                <w:u w:val="single"/>
              </w:rPr>
              <w:t>Sachbearbeiter, Telefon, E-Mail:</w:t>
            </w:r>
          </w:p>
          <w:p w:rsidR="001A5910" w:rsidRPr="00B83EA4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4D1813">
        <w:trPr>
          <w:trHeight w:val="34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  <w:r w:rsidRPr="0099490A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57887" wp14:editId="183D83C0">
                      <wp:simplePos x="0" y="0"/>
                      <wp:positionH relativeFrom="column">
                        <wp:posOffset>-192405</wp:posOffset>
                      </wp:positionH>
                      <wp:positionV relativeFrom="page">
                        <wp:posOffset>262890</wp:posOffset>
                      </wp:positionV>
                      <wp:extent cx="927735" cy="544195"/>
                      <wp:effectExtent l="1270" t="0" r="6985" b="6985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544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1FC" w:rsidRDefault="00E371FC" w:rsidP="001A591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weitere </w:t>
                                  </w: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Angaben</w:t>
                                  </w:r>
                                </w:p>
                                <w:p w:rsidR="00E371FC" w:rsidRPr="00180807" w:rsidRDefault="00E371FC" w:rsidP="001A591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Privatschule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7887" id="Textfeld 7" o:spid="_x0000_s1030" type="#_x0000_t202" style="position:absolute;margin-left:-15.15pt;margin-top:20.7pt;width:73.05pt;height:42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nyRgIAAGEEAAAOAAAAZHJzL2Uyb0RvYy54bWysVNtu2zAMfR+wfxD0vjrJ4qYx4hRdug4D&#10;ugvQ7gMUSY6FSaInKbGzry9FZ222vQ3zgyBK1CF5DunV9eAsO+gQDfiaTy8mnGkvQRm/q/m3x7s3&#10;V5zFJLwSFryu+VFHfr1+/WrVd5WeQQtW6cAQxMeq72reptRVRRFlq52IF9Bpj5cNBCcSmmFXqCB6&#10;RHe2mE0ml0UPQXUBpI4RT2/HS74m/KbRMn1pmqgTszXH3BKtgdZtXov1SlS7ILrWyFMa4h+ycMJ4&#10;DPoMdSuSYPtg/oJyRgaI0KQLCa6ApjFSUw1YzXTyRzUPreg01YLkxO6Zpvj/YOXnw9fAjKr5gjMv&#10;HEr0qIfUaKvYIrPTd7FCp4cO3dLwDgZUmSqN3T3I75F52LTC7/RNCNC3WijMbppfFmdPR5yYQbb9&#10;J1AYRuwTENDQBMcCoDTTS5QUPzpGbhgGQ9GOz0JhZkzi4XK2WLwtOZN4Vc7n02VJAUWVsbIMXYjp&#10;gwbH8qbmAfuAQMXhPqac24tLdo9gjboz1pJxjBsb2EFgy2CnKeg5syImPKz5HX2EZfcOKxn9rsqc&#10;9ggc6T3F+A3XetZj6uWspOceckB8IipnEg6BNa7mVyMBdJzJfO8V7ZMwdtxj6taf2M2EjtSmYTuQ&#10;jPNfom1BHZFuIhZJxBlFIloIPznrsd9rHn/sRdBY20ePki2n83keEDLm5WKGRji/2Z7fCC8RquaJ&#10;s3G7STRUuRoPNyhtY4jn3ANjJqeUsY+JmtPM5UE5t8nr5c+wfgIAAP//AwBQSwMEFAAGAAgAAAAh&#10;ANyMAW/eAAAABwEAAA8AAABkcnMvZG93bnJldi54bWxMjktLw0AUhfdC/8NwC26knaShD2ImpRRc&#10;KHRhrYK7aeaaBDN30swkjf/e66ouz4Nzvmw72kYM2PnakYJ4HoFAKpypqVRwenuabUD4oMnoxhEq&#10;+EEP23xyl+nUuCu94nAMpeAR8qlWUIXQplL6okKr/dy1SJx9uc7qwLIrpen0lcdtIxdRtJJW18QP&#10;lW5xX2Hxfeytgv5z9zEkh+ThHZOXS386DOP6WSp1Px13jyACjuFWhj98Roecmc6uJ+NFo2AWc5Ht&#10;eAGC481yBeLMerlOQOaZ/M+f/wIAAP//AwBQSwECLQAUAAYACAAAACEAtoM4kv4AAADhAQAAEwAA&#10;AAAAAAAAAAAAAAAAAAAAW0NvbnRlbnRfVHlwZXNdLnhtbFBLAQItABQABgAIAAAAIQA4/SH/1gAA&#10;AJQBAAALAAAAAAAAAAAAAAAAAC8BAABfcmVscy8ucmVsc1BLAQItABQABgAIAAAAIQAMf9nyRgIA&#10;AGEEAAAOAAAAAAAAAAAAAAAAAC4CAABkcnMvZTJvRG9jLnhtbFBLAQItABQABgAIAAAAIQDcjAFv&#10;3gAAAAcBAAAPAAAAAAAAAAAAAAAAAKAEAABkcnMvZG93bnJldi54bWxQSwUGAAAAAAQABADzAAAA&#10;qwUAAAAA&#10;" fillcolor="#d9d9d9" stroked="f">
                      <v:textbox>
                        <w:txbxContent>
                          <w:p w:rsidR="00E371FC" w:rsidRDefault="00E371FC" w:rsidP="001A591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weitere </w:t>
                            </w: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Angaben</w:t>
                            </w:r>
                          </w:p>
                          <w:p w:rsidR="00E371FC" w:rsidRPr="00180807" w:rsidRDefault="00E371FC" w:rsidP="001A591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Privatschule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Betreuungsform</w:t>
            </w:r>
          </w:p>
        </w:tc>
        <w:tc>
          <w:tcPr>
            <w:tcW w:w="5245" w:type="dxa"/>
            <w:gridSpan w:val="2"/>
            <w:vAlign w:val="center"/>
          </w:tcPr>
          <w:p w:rsidR="001A5910" w:rsidRPr="005D5A47" w:rsidRDefault="00E371FC" w:rsidP="00E371F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 xml:space="preserve">extern/teilstationär     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1A5910" w:rsidRPr="005D5A47">
              <w:rPr>
                <w:rFonts w:cs="Arial"/>
                <w:sz w:val="20"/>
              </w:rPr>
              <w:t>vollstationär</w:t>
            </w:r>
          </w:p>
        </w:tc>
      </w:tr>
      <w:tr w:rsidR="001A5910" w:rsidRPr="00F21C9C" w:rsidTr="00385149">
        <w:trPr>
          <w:trHeight w:hRule="exact" w:val="96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910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5A47">
              <w:rPr>
                <w:rFonts w:ascii="Arial" w:hAnsi="Arial" w:cs="Arial"/>
                <w:sz w:val="20"/>
                <w:szCs w:val="20"/>
              </w:rPr>
              <w:t>Kostenträger/Sachbearbeiter</w:t>
            </w:r>
          </w:p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(Name, E-Mail, Telefon)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1A5910" w:rsidRPr="005D5A47" w:rsidRDefault="001A5910" w:rsidP="00855B9C">
            <w:pPr>
              <w:rPr>
                <w:rFonts w:cs="Arial"/>
                <w:sz w:val="20"/>
              </w:rPr>
            </w:pPr>
          </w:p>
        </w:tc>
      </w:tr>
      <w:tr w:rsidR="001A5910" w:rsidRPr="00F21C9C" w:rsidTr="00385149">
        <w:trPr>
          <w:trHeight w:hRule="exact"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910" w:rsidRPr="005D5A47" w:rsidRDefault="001A5910" w:rsidP="001A5910">
            <w:pPr>
              <w:pStyle w:val="Listenabsatz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A547E">
              <w:rPr>
                <w:rFonts w:ascii="Arial" w:hAnsi="Arial" w:cs="Arial"/>
                <w:sz w:val="20"/>
                <w:szCs w:val="20"/>
              </w:rPr>
              <w:t>Kostenzusage bis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10" w:rsidRPr="00F37EC6" w:rsidRDefault="001A5910" w:rsidP="00855B9C">
            <w:pPr>
              <w:rPr>
                <w:rFonts w:cs="Arial"/>
                <w:sz w:val="20"/>
              </w:rPr>
            </w:pPr>
          </w:p>
        </w:tc>
      </w:tr>
    </w:tbl>
    <w:p w:rsidR="002F080C" w:rsidRDefault="002F080C" w:rsidP="0069649C">
      <w:pPr>
        <w:jc w:val="both"/>
        <w:rPr>
          <w:rFonts w:eastAsia="Calibri" w:cs="Arial"/>
          <w:b/>
          <w:sz w:val="2"/>
          <w:szCs w:val="2"/>
        </w:rPr>
      </w:pPr>
    </w:p>
    <w:p w:rsidR="00BC2A4F" w:rsidRDefault="00BC2A4F" w:rsidP="0069649C">
      <w:pPr>
        <w:jc w:val="both"/>
        <w:rPr>
          <w:rFonts w:eastAsia="Calibri" w:cs="Arial"/>
          <w:b/>
          <w:sz w:val="2"/>
          <w:szCs w:val="2"/>
        </w:rPr>
      </w:pPr>
    </w:p>
    <w:p w:rsidR="00BC2A4F" w:rsidRDefault="00BC2A4F" w:rsidP="0069649C">
      <w:pPr>
        <w:jc w:val="both"/>
        <w:rPr>
          <w:rFonts w:eastAsia="Calibri" w:cs="Arial"/>
          <w:b/>
          <w:sz w:val="2"/>
          <w:szCs w:val="2"/>
        </w:rPr>
      </w:pPr>
    </w:p>
    <w:p w:rsidR="001A5910" w:rsidRDefault="001A5910" w:rsidP="0069649C">
      <w:pPr>
        <w:jc w:val="both"/>
        <w:rPr>
          <w:rFonts w:eastAsia="Calibri" w:cs="Arial"/>
          <w:b/>
          <w:sz w:val="2"/>
          <w:szCs w:val="2"/>
        </w:rPr>
      </w:pPr>
    </w:p>
    <w:p w:rsidR="00BC2A4F" w:rsidRPr="00F21C9C" w:rsidRDefault="00BC2A4F" w:rsidP="0069649C">
      <w:pPr>
        <w:jc w:val="both"/>
        <w:rPr>
          <w:rFonts w:eastAsia="Calibri" w:cs="Arial"/>
          <w:b/>
          <w:sz w:val="2"/>
          <w:szCs w:val="2"/>
        </w:rPr>
      </w:pPr>
    </w:p>
    <w:p w:rsidR="002F080C" w:rsidRPr="00F21C9C" w:rsidRDefault="002F080C" w:rsidP="0069649C">
      <w:pPr>
        <w:jc w:val="both"/>
        <w:rPr>
          <w:rFonts w:eastAsia="Calibri" w:cs="Arial"/>
          <w:b/>
          <w:sz w:val="2"/>
          <w:szCs w:val="2"/>
        </w:rPr>
      </w:pPr>
    </w:p>
    <w:tbl>
      <w:tblPr>
        <w:tblStyle w:val="Tabellenraster"/>
        <w:tblpPr w:leftFromText="141" w:rightFromText="141" w:vertAnchor="text" w:horzAnchor="margin" w:tblpX="-357" w:tblpY="-6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9A461F" w:rsidRPr="00F21C9C" w:rsidTr="00385149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:rsidR="009A461F" w:rsidRPr="00572969" w:rsidRDefault="009A461F" w:rsidP="00385149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700FF3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>Anlass</w:t>
            </w:r>
          </w:p>
        </w:tc>
      </w:tr>
      <w:tr w:rsidR="009A461F" w:rsidRPr="00F21C9C" w:rsidTr="00385149">
        <w:trPr>
          <w:trHeight w:hRule="exact" w:val="765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A461F" w:rsidRPr="00F21C9C" w:rsidRDefault="009A461F" w:rsidP="00385149">
            <w:pPr>
              <w:rPr>
                <w:rFonts w:eastAsia="Calibri" w:cs="Arial"/>
                <w:b/>
                <w:szCs w:val="22"/>
                <w:lang w:eastAsia="en-US"/>
              </w:rPr>
            </w:pPr>
            <w:r w:rsidRPr="00F21C9C">
              <w:rPr>
                <w:rFonts w:eastAsia="Calibri" w:cs="Arial"/>
                <w:b/>
                <w:szCs w:val="22"/>
                <w:lang w:eastAsia="en-US"/>
              </w:rPr>
              <w:t>Aufgetretene</w:t>
            </w:r>
            <w:r>
              <w:rPr>
                <w:rFonts w:eastAsia="Calibri" w:cs="Arial"/>
                <w:b/>
                <w:szCs w:val="22"/>
                <w:lang w:eastAsia="en-US"/>
              </w:rPr>
              <w:t xml:space="preserve"> </w:t>
            </w:r>
            <w:r w:rsidRPr="00F21C9C">
              <w:rPr>
                <w:rFonts w:eastAsia="Calibri" w:cs="Arial"/>
                <w:b/>
                <w:szCs w:val="22"/>
                <w:lang w:eastAsia="en-US"/>
              </w:rPr>
              <w:t>Problemlage</w:t>
            </w:r>
          </w:p>
          <w:p w:rsidR="009A461F" w:rsidRDefault="009A461F" w:rsidP="00385149">
            <w:pPr>
              <w:ind w:right="-108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 xml:space="preserve">und </w:t>
            </w:r>
            <w:r w:rsidRPr="00F21C9C">
              <w:rPr>
                <w:rFonts w:eastAsia="Calibri" w:cs="Arial"/>
                <w:b/>
                <w:szCs w:val="22"/>
                <w:lang w:eastAsia="en-US"/>
              </w:rPr>
              <w:t>derzeitige Situation</w:t>
            </w:r>
            <w:r>
              <w:rPr>
                <w:rFonts w:eastAsia="Calibri" w:cs="Arial"/>
                <w:b/>
                <w:szCs w:val="22"/>
                <w:lang w:eastAsia="en-US"/>
              </w:rPr>
              <w:t xml:space="preserve"> </w:t>
            </w:r>
            <w:r w:rsidRPr="0024055C">
              <w:rPr>
                <w:rFonts w:eastAsia="Calibri" w:cs="Arial"/>
                <w:b/>
                <w:sz w:val="16"/>
                <w:szCs w:val="16"/>
                <w:lang w:eastAsia="en-US"/>
              </w:rPr>
              <w:t>(Schullaufbahn,</w:t>
            </w: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 Beratungs- u.  Unterstützungs-</w:t>
            </w:r>
            <w:proofErr w:type="spellStart"/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maßnahmen</w:t>
            </w:r>
            <w:proofErr w:type="spellEnd"/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461F" w:rsidRPr="00572969" w:rsidRDefault="009A461F" w:rsidP="00385149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461F" w:rsidRPr="00F21C9C" w:rsidTr="00385149">
        <w:trPr>
          <w:trHeight w:hRule="exact" w:val="164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A461F" w:rsidRPr="009A461F" w:rsidRDefault="009A461F" w:rsidP="00385149">
            <w:pPr>
              <w:pStyle w:val="Listenabsatz"/>
              <w:spacing w:after="0" w:line="240" w:lineRule="auto"/>
              <w:ind w:left="22" w:hanging="22"/>
              <w:rPr>
                <w:rFonts w:ascii="Arial" w:hAnsi="Arial" w:cs="Arial"/>
                <w:b/>
                <w:sz w:val="28"/>
                <w:szCs w:val="28"/>
              </w:rPr>
            </w:pPr>
            <w:r w:rsidRPr="009A461F">
              <w:rPr>
                <w:rFonts w:ascii="Arial" w:eastAsia="Calibri" w:hAnsi="Arial" w:cs="Arial"/>
                <w:b/>
              </w:rPr>
              <w:t>zu bearbeitende Fragestellung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461F" w:rsidRPr="00572969" w:rsidRDefault="009A461F" w:rsidP="00385149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461F" w:rsidRPr="00F21C9C" w:rsidTr="00385149">
        <w:trPr>
          <w:trHeight w:hRule="exact" w:val="527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A461F" w:rsidRPr="009A461F" w:rsidRDefault="009A461F" w:rsidP="00385149">
            <w:pPr>
              <w:pStyle w:val="Listenabsatz"/>
              <w:spacing w:after="0" w:line="240" w:lineRule="auto"/>
              <w:ind w:left="22" w:hanging="22"/>
              <w:rPr>
                <w:rFonts w:ascii="Arial" w:hAnsi="Arial" w:cs="Arial"/>
                <w:b/>
                <w:sz w:val="28"/>
                <w:szCs w:val="28"/>
              </w:rPr>
            </w:pPr>
            <w:r w:rsidRPr="009A461F">
              <w:rPr>
                <w:rFonts w:ascii="Arial" w:eastAsia="Calibri" w:hAnsi="Arial" w:cs="Arial"/>
                <w:b/>
              </w:rPr>
              <w:t>Informationsquellen und durchgeführte Untersuchungs-verfahren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461F" w:rsidRPr="00572969" w:rsidRDefault="009A461F" w:rsidP="00385149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4186F" w:rsidRDefault="00E4186F"/>
    <w:tbl>
      <w:tblPr>
        <w:tblStyle w:val="Tabellenraster"/>
        <w:tblpPr w:leftFromText="141" w:rightFromText="141" w:vertAnchor="text" w:horzAnchor="margin" w:tblpX="-357" w:tblpY="-6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72969" w:rsidRPr="00F21C9C" w:rsidTr="00E4186F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572969" w:rsidRPr="00572969" w:rsidRDefault="00572969" w:rsidP="00E4186F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572969">
              <w:rPr>
                <w:rFonts w:ascii="Arial" w:hAnsi="Arial" w:cs="Arial"/>
                <w:b/>
                <w:sz w:val="28"/>
                <w:szCs w:val="28"/>
              </w:rPr>
              <w:t>Ergebnisse zu Körperfunktionen / Körperstrukturen</w:t>
            </w:r>
          </w:p>
        </w:tc>
      </w:tr>
      <w:tr w:rsidR="00572969" w:rsidRPr="00F21C9C" w:rsidTr="00E4186F">
        <w:tc>
          <w:tcPr>
            <w:tcW w:w="9918" w:type="dxa"/>
            <w:shd w:val="clear" w:color="auto" w:fill="F2F2F2" w:themeFill="background1" w:themeFillShade="F2"/>
          </w:tcPr>
          <w:p w:rsidR="00572969" w:rsidRPr="00E7747B" w:rsidRDefault="00572969" w:rsidP="00E4186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747B">
              <w:rPr>
                <w:rFonts w:ascii="Arial" w:hAnsi="Arial" w:cs="Arial"/>
                <w:sz w:val="16"/>
                <w:szCs w:val="16"/>
              </w:rPr>
              <w:t xml:space="preserve">Ärztliche Diagnosen, Untersuchungsergebnisse der Diagnostik, z.B. Intelligenzdiagnostik, formelle / informelle Verfahren (Lesen, Schreiben, Rechnen, Sprache, Wahrnehmung, Aufmerksamkeit, Gedächtnis); körperliche Auffälligkeiten (z.B. Auge, Ohr, Stimme und Sprechen, Motorik) </w:t>
            </w:r>
          </w:p>
        </w:tc>
      </w:tr>
      <w:tr w:rsidR="00572969" w:rsidRPr="00F21C9C" w:rsidTr="00E4186F">
        <w:trPr>
          <w:trHeight w:hRule="exact" w:val="14062"/>
        </w:trPr>
        <w:tc>
          <w:tcPr>
            <w:tcW w:w="9918" w:type="dxa"/>
          </w:tcPr>
          <w:p w:rsidR="00572969" w:rsidRPr="00F21C9C" w:rsidRDefault="00572969" w:rsidP="00E4186F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186F" w:rsidRPr="00F21C9C" w:rsidTr="00E4186F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E4186F" w:rsidRPr="00385149" w:rsidRDefault="00E4186F" w:rsidP="00385149">
            <w:pPr>
              <w:rPr>
                <w:rFonts w:cs="Arial"/>
                <w:b/>
                <w:sz w:val="28"/>
                <w:szCs w:val="28"/>
              </w:rPr>
            </w:pPr>
            <w:r w:rsidRPr="00385149">
              <w:rPr>
                <w:rFonts w:cs="Arial"/>
                <w:b/>
                <w:sz w:val="28"/>
                <w:szCs w:val="28"/>
              </w:rPr>
              <w:t>weiter zu Ergebnisse zu Körperfunktionen / Körperstrukturen</w:t>
            </w:r>
          </w:p>
        </w:tc>
      </w:tr>
      <w:tr w:rsidR="00E4186F" w:rsidRPr="00F21C9C" w:rsidTr="00E4186F">
        <w:trPr>
          <w:trHeight w:hRule="exact" w:val="14572"/>
        </w:trPr>
        <w:tc>
          <w:tcPr>
            <w:tcW w:w="9918" w:type="dxa"/>
          </w:tcPr>
          <w:p w:rsidR="00E4186F" w:rsidRPr="00F21C9C" w:rsidRDefault="00E4186F" w:rsidP="00E4186F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4186F" w:rsidRDefault="00E4186F"/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2C0C24" w:rsidRPr="00F21C9C" w:rsidTr="00E371FC">
        <w:trPr>
          <w:trHeight w:val="454"/>
        </w:trPr>
        <w:tc>
          <w:tcPr>
            <w:tcW w:w="9924" w:type="dxa"/>
            <w:shd w:val="clear" w:color="auto" w:fill="D9D9D9" w:themeFill="background1" w:themeFillShade="D9"/>
            <w:vAlign w:val="center"/>
          </w:tcPr>
          <w:p w:rsidR="002C0C24" w:rsidRPr="00572969" w:rsidRDefault="00153720" w:rsidP="008E2146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cs="Arial"/>
                <w:b/>
                <w:sz w:val="28"/>
                <w:szCs w:val="28"/>
              </w:rPr>
            </w:pPr>
            <w:r w:rsidRPr="00700FF3">
              <w:rPr>
                <w:rFonts w:ascii="Arial" w:hAnsi="Arial" w:cs="Arial"/>
                <w:b/>
                <w:sz w:val="28"/>
                <w:szCs w:val="28"/>
              </w:rPr>
              <w:t>Aktivität und Teilhabe</w:t>
            </w:r>
            <w:r w:rsidR="004F67A5" w:rsidRPr="00572969">
              <w:rPr>
                <w:rFonts w:cs="Arial"/>
                <w:b/>
                <w:sz w:val="28"/>
                <w:szCs w:val="28"/>
              </w:rPr>
              <w:t xml:space="preserve"> </w:t>
            </w:r>
            <w:r w:rsidR="004F67A5" w:rsidRPr="00572969">
              <w:rPr>
                <w:rFonts w:ascii="Arial" w:hAnsi="Arial" w:cs="Arial"/>
                <w:sz w:val="20"/>
                <w:szCs w:val="20"/>
              </w:rPr>
              <w:t>(Nur die für das Kind relevanten Bereiche ausfüllen!)</w:t>
            </w:r>
          </w:p>
        </w:tc>
      </w:tr>
      <w:tr w:rsidR="00153720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E7747B" w:rsidRDefault="002F080C" w:rsidP="00F11D8A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55738">
              <w:rPr>
                <w:rFonts w:ascii="Arial" w:hAnsi="Arial" w:cs="Arial"/>
                <w:b/>
              </w:rPr>
              <w:t>Lernen und Wis</w:t>
            </w:r>
            <w:r w:rsidR="004F67A5" w:rsidRPr="00E55738">
              <w:rPr>
                <w:rFonts w:ascii="Arial" w:hAnsi="Arial" w:cs="Arial"/>
                <w:b/>
              </w:rPr>
              <w:t>sensanwendung</w:t>
            </w:r>
            <w:r w:rsidR="00B97BE1" w:rsidRPr="00E55738">
              <w:rPr>
                <w:rFonts w:ascii="Arial" w:hAnsi="Arial" w:cs="Arial"/>
                <w:b/>
              </w:rPr>
              <w:t xml:space="preserve">/Aufgaben und Anforderungen </w:t>
            </w:r>
          </w:p>
          <w:p w:rsidR="00153720" w:rsidRPr="00F21C9C" w:rsidRDefault="004F67A5" w:rsidP="00E371FC">
            <w:pPr>
              <w:pStyle w:val="Listenabsatz"/>
              <w:tabs>
                <w:tab w:val="left" w:pos="9660"/>
              </w:tabs>
              <w:spacing w:after="0" w:line="240" w:lineRule="auto"/>
              <w:ind w:left="0"/>
              <w:jc w:val="both"/>
              <w:rPr>
                <w:rFonts w:cs="Arial"/>
                <w:b/>
                <w:sz w:val="20"/>
              </w:rPr>
            </w:pPr>
            <w:r w:rsidRPr="00E7747B">
              <w:rPr>
                <w:rFonts w:ascii="Arial" w:hAnsi="Arial" w:cs="Arial"/>
                <w:sz w:val="16"/>
                <w:szCs w:val="16"/>
              </w:rPr>
              <w:t>(Lesen, Schreiben, Rechnen, Lern- und Arbeitsverhalte</w:t>
            </w:r>
            <w:r w:rsidR="00373602" w:rsidRPr="00E7747B">
              <w:rPr>
                <w:rFonts w:ascii="Arial" w:hAnsi="Arial" w:cs="Arial"/>
                <w:sz w:val="16"/>
                <w:szCs w:val="16"/>
              </w:rPr>
              <w:t>n etc.</w:t>
            </w:r>
            <w:r w:rsidRPr="00E7747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080C" w:rsidRPr="00F21C9C" w:rsidTr="00E4186F">
        <w:trPr>
          <w:trHeight w:hRule="exact" w:val="14118"/>
        </w:trPr>
        <w:tc>
          <w:tcPr>
            <w:tcW w:w="9924" w:type="dxa"/>
            <w:shd w:val="clear" w:color="auto" w:fill="auto"/>
          </w:tcPr>
          <w:p w:rsidR="00E9133B" w:rsidRPr="00F37EC6" w:rsidRDefault="00E9133B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2C0C24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2C0C24" w:rsidRPr="00F21C9C" w:rsidRDefault="002F080C" w:rsidP="00E7747B">
            <w:pPr>
              <w:pStyle w:val="Listenabsatz"/>
              <w:spacing w:after="0" w:line="240" w:lineRule="auto"/>
              <w:ind w:left="0"/>
              <w:rPr>
                <w:rFonts w:cs="Arial"/>
                <w:b/>
              </w:rPr>
            </w:pPr>
            <w:r w:rsidRPr="00E55738">
              <w:rPr>
                <w:rFonts w:ascii="Arial" w:hAnsi="Arial" w:cs="Arial"/>
                <w:b/>
              </w:rPr>
              <w:t>Kommunikation</w:t>
            </w:r>
            <w:r w:rsidR="004F67A5" w:rsidRPr="00E55738">
              <w:rPr>
                <w:rFonts w:ascii="Arial" w:hAnsi="Arial" w:cs="Arial"/>
                <w:b/>
              </w:rPr>
              <w:t xml:space="preserve"> </w:t>
            </w:r>
            <w:r w:rsidR="004F67A5" w:rsidRPr="00E7747B">
              <w:rPr>
                <w:rFonts w:ascii="Arial" w:hAnsi="Arial" w:cs="Arial"/>
                <w:sz w:val="16"/>
                <w:szCs w:val="16"/>
              </w:rPr>
              <w:t>(als Sender u</w:t>
            </w:r>
            <w:r w:rsidR="00EF6585" w:rsidRPr="00E7747B">
              <w:rPr>
                <w:rFonts w:ascii="Arial" w:hAnsi="Arial" w:cs="Arial"/>
                <w:sz w:val="16"/>
                <w:szCs w:val="16"/>
              </w:rPr>
              <w:t>.</w:t>
            </w:r>
            <w:r w:rsidR="004F67A5" w:rsidRPr="00E7747B">
              <w:rPr>
                <w:rFonts w:ascii="Arial" w:hAnsi="Arial" w:cs="Arial"/>
                <w:sz w:val="16"/>
                <w:szCs w:val="16"/>
              </w:rPr>
              <w:t xml:space="preserve"> Empfänger, Lautbildu</w:t>
            </w:r>
            <w:r w:rsidR="00F63283" w:rsidRPr="00E7747B">
              <w:rPr>
                <w:rFonts w:ascii="Arial" w:hAnsi="Arial" w:cs="Arial"/>
                <w:sz w:val="16"/>
                <w:szCs w:val="16"/>
              </w:rPr>
              <w:t>ng, Sprechfreude</w:t>
            </w:r>
            <w:r w:rsidR="004F67A5" w:rsidRPr="00E7747B">
              <w:rPr>
                <w:rFonts w:ascii="Arial" w:hAnsi="Arial" w:cs="Arial"/>
                <w:sz w:val="16"/>
                <w:szCs w:val="16"/>
              </w:rPr>
              <w:t>, W</w:t>
            </w:r>
            <w:r w:rsidR="00F63283" w:rsidRPr="00E7747B">
              <w:rPr>
                <w:rFonts w:ascii="Arial" w:hAnsi="Arial" w:cs="Arial"/>
                <w:sz w:val="16"/>
                <w:szCs w:val="16"/>
              </w:rPr>
              <w:t>ortschatz, Satzbildung</w:t>
            </w:r>
            <w:r w:rsidR="004F67A5" w:rsidRPr="00E7747B">
              <w:rPr>
                <w:rFonts w:ascii="Arial" w:hAnsi="Arial" w:cs="Arial"/>
                <w:sz w:val="16"/>
                <w:szCs w:val="16"/>
              </w:rPr>
              <w:t>, Sprachverständni</w:t>
            </w:r>
            <w:r w:rsidR="00373602" w:rsidRPr="00E7747B">
              <w:rPr>
                <w:rFonts w:ascii="Arial" w:hAnsi="Arial" w:cs="Arial"/>
                <w:sz w:val="16"/>
                <w:szCs w:val="16"/>
              </w:rPr>
              <w:t>s etc.</w:t>
            </w:r>
            <w:r w:rsidR="00F63283" w:rsidRPr="00E7747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080C" w:rsidRPr="00F21C9C" w:rsidTr="00385149">
        <w:trPr>
          <w:trHeight w:hRule="exact" w:val="7087"/>
        </w:trPr>
        <w:tc>
          <w:tcPr>
            <w:tcW w:w="9924" w:type="dxa"/>
          </w:tcPr>
          <w:p w:rsidR="00572969" w:rsidRPr="00F37EC6" w:rsidRDefault="00572969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153720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153720" w:rsidRPr="00F11D8A" w:rsidRDefault="002F080C" w:rsidP="00EF6585">
            <w:pPr>
              <w:rPr>
                <w:rFonts w:cs="Arial"/>
                <w:b/>
                <w:szCs w:val="22"/>
              </w:rPr>
            </w:pPr>
            <w:r w:rsidRPr="00F11D8A">
              <w:rPr>
                <w:rFonts w:cs="Arial"/>
                <w:b/>
                <w:szCs w:val="22"/>
              </w:rPr>
              <w:t>Mobilität</w:t>
            </w:r>
            <w:r w:rsidR="00F11D8A">
              <w:rPr>
                <w:rFonts w:cs="Arial"/>
                <w:b/>
                <w:szCs w:val="22"/>
              </w:rPr>
              <w:t xml:space="preserve"> </w:t>
            </w:r>
            <w:r w:rsidR="00B97BE1" w:rsidRPr="00E7747B">
              <w:rPr>
                <w:rFonts w:cs="Arial"/>
                <w:sz w:val="16"/>
                <w:szCs w:val="16"/>
              </w:rPr>
              <w:t xml:space="preserve">(sitzen, liegen, Fortbewegung, </w:t>
            </w:r>
            <w:proofErr w:type="spellStart"/>
            <w:r w:rsidR="00B97BE1" w:rsidRPr="00E7747B">
              <w:rPr>
                <w:rFonts w:cs="Arial"/>
                <w:sz w:val="16"/>
                <w:szCs w:val="16"/>
              </w:rPr>
              <w:t>feinmotor</w:t>
            </w:r>
            <w:proofErr w:type="spellEnd"/>
            <w:r w:rsidR="00EF6585" w:rsidRPr="00E7747B">
              <w:rPr>
                <w:rFonts w:cs="Arial"/>
                <w:sz w:val="16"/>
                <w:szCs w:val="16"/>
              </w:rPr>
              <w:t>.</w:t>
            </w:r>
            <w:r w:rsidR="00B97BE1" w:rsidRPr="00E7747B">
              <w:rPr>
                <w:rFonts w:cs="Arial"/>
                <w:sz w:val="16"/>
                <w:szCs w:val="16"/>
              </w:rPr>
              <w:t xml:space="preserve"> Handgebrauch, Transportmittel nutzen</w:t>
            </w:r>
            <w:r w:rsidR="00373602" w:rsidRPr="00E7747B">
              <w:rPr>
                <w:rFonts w:cs="Arial"/>
                <w:sz w:val="16"/>
                <w:szCs w:val="16"/>
              </w:rPr>
              <w:t xml:space="preserve"> etc.</w:t>
            </w:r>
            <w:r w:rsidR="00B97BE1" w:rsidRPr="00E7747B">
              <w:rPr>
                <w:rFonts w:cs="Arial"/>
                <w:sz w:val="16"/>
                <w:szCs w:val="16"/>
              </w:rPr>
              <w:t>)</w:t>
            </w:r>
          </w:p>
        </w:tc>
      </w:tr>
      <w:tr w:rsidR="002F080C" w:rsidRPr="00F21C9C" w:rsidTr="00385149">
        <w:trPr>
          <w:trHeight w:hRule="exact" w:val="7088"/>
        </w:trPr>
        <w:tc>
          <w:tcPr>
            <w:tcW w:w="9924" w:type="dxa"/>
          </w:tcPr>
          <w:p w:rsidR="00572969" w:rsidRPr="00F37EC6" w:rsidRDefault="00572969" w:rsidP="00855B9C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385149" w:rsidRDefault="00385149"/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153720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153720" w:rsidRPr="00F11D8A" w:rsidRDefault="00697D13" w:rsidP="00F11D8A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Selbstversorgung/h</w:t>
            </w:r>
            <w:r w:rsidR="002F080C" w:rsidRPr="00F11D8A">
              <w:rPr>
                <w:rFonts w:cs="Arial"/>
                <w:b/>
                <w:szCs w:val="22"/>
              </w:rPr>
              <w:t>äusliches Leben</w:t>
            </w:r>
            <w:r w:rsidR="00B97BE1" w:rsidRPr="00F11D8A">
              <w:rPr>
                <w:rFonts w:cs="Arial"/>
                <w:b/>
                <w:szCs w:val="22"/>
              </w:rPr>
              <w:t xml:space="preserve"> </w:t>
            </w:r>
            <w:r w:rsidR="00B97BE1" w:rsidRPr="00E7747B">
              <w:rPr>
                <w:rFonts w:cs="Arial"/>
                <w:sz w:val="16"/>
                <w:szCs w:val="16"/>
              </w:rPr>
              <w:t>(Hygiene, Toilettengang, an- und auskleiden</w:t>
            </w:r>
            <w:r w:rsidR="00F63283" w:rsidRPr="00E7747B">
              <w:rPr>
                <w:rFonts w:cs="Arial"/>
                <w:sz w:val="16"/>
                <w:szCs w:val="16"/>
              </w:rPr>
              <w:t>, essen und t</w:t>
            </w:r>
            <w:r w:rsidR="00B97BE1" w:rsidRPr="00E7747B">
              <w:rPr>
                <w:rFonts w:cs="Arial"/>
                <w:sz w:val="16"/>
                <w:szCs w:val="16"/>
              </w:rPr>
              <w:t xml:space="preserve">rinken, einkaufen, </w:t>
            </w:r>
            <w:r w:rsidR="006A174C" w:rsidRPr="00E7747B">
              <w:rPr>
                <w:rFonts w:cs="Arial"/>
                <w:sz w:val="16"/>
                <w:szCs w:val="16"/>
              </w:rPr>
              <w:t>kochen</w:t>
            </w:r>
            <w:r w:rsidR="00F63283" w:rsidRPr="00E7747B">
              <w:rPr>
                <w:rFonts w:cs="Arial"/>
                <w:sz w:val="16"/>
                <w:szCs w:val="16"/>
              </w:rPr>
              <w:t>, Hausarbeit</w:t>
            </w:r>
            <w:r w:rsidR="00373602" w:rsidRPr="00E7747B">
              <w:rPr>
                <w:rFonts w:cs="Arial"/>
                <w:sz w:val="16"/>
                <w:szCs w:val="16"/>
              </w:rPr>
              <w:t xml:space="preserve"> etc.</w:t>
            </w:r>
            <w:r w:rsidR="006A174C" w:rsidRPr="00E7747B">
              <w:rPr>
                <w:rFonts w:cs="Arial"/>
                <w:sz w:val="16"/>
                <w:szCs w:val="16"/>
              </w:rPr>
              <w:t>)</w:t>
            </w:r>
          </w:p>
        </w:tc>
      </w:tr>
      <w:tr w:rsidR="002F080C" w:rsidRPr="00F21C9C" w:rsidTr="00385149">
        <w:trPr>
          <w:trHeight w:hRule="exact" w:val="7030"/>
        </w:trPr>
        <w:tc>
          <w:tcPr>
            <w:tcW w:w="9924" w:type="dxa"/>
          </w:tcPr>
          <w:p w:rsidR="00EF6585" w:rsidRPr="00F37EC6" w:rsidRDefault="00EF6585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153720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153720" w:rsidRPr="00F11D8A" w:rsidRDefault="002F080C" w:rsidP="00663B13">
            <w:pPr>
              <w:rPr>
                <w:rFonts w:cs="Arial"/>
                <w:szCs w:val="22"/>
              </w:rPr>
            </w:pPr>
            <w:r w:rsidRPr="00F11D8A">
              <w:rPr>
                <w:rFonts w:cs="Arial"/>
                <w:b/>
                <w:szCs w:val="22"/>
              </w:rPr>
              <w:t>Interpersonell</w:t>
            </w:r>
            <w:r w:rsidR="00EF6585" w:rsidRPr="00F11D8A">
              <w:rPr>
                <w:rFonts w:cs="Arial"/>
                <w:b/>
                <w:szCs w:val="22"/>
              </w:rPr>
              <w:t>e Interaktionen und Beziehungen</w:t>
            </w:r>
            <w:r w:rsidRPr="00F11D8A">
              <w:rPr>
                <w:rFonts w:cs="Arial"/>
                <w:b/>
                <w:szCs w:val="22"/>
              </w:rPr>
              <w:t>/Leben in der Gesellschaft</w:t>
            </w:r>
            <w:r w:rsidR="00F11D8A" w:rsidRPr="00F11D8A">
              <w:rPr>
                <w:rFonts w:cs="Arial"/>
                <w:b/>
                <w:szCs w:val="22"/>
              </w:rPr>
              <w:t xml:space="preserve"> </w:t>
            </w:r>
            <w:r w:rsidR="00F11D8A" w:rsidRPr="00E7747B">
              <w:rPr>
                <w:rFonts w:cs="Arial"/>
                <w:sz w:val="16"/>
                <w:szCs w:val="16"/>
              </w:rPr>
              <w:t>(</w:t>
            </w:r>
            <w:r w:rsidR="006A174C" w:rsidRPr="00E7747B">
              <w:rPr>
                <w:rFonts w:cs="Arial"/>
                <w:sz w:val="16"/>
                <w:szCs w:val="16"/>
              </w:rPr>
              <w:t>Kontaktfähigkeit, Belastbarkeit, Selbs</w:t>
            </w:r>
            <w:r w:rsidR="00F63283" w:rsidRPr="00E7747B">
              <w:rPr>
                <w:rFonts w:cs="Arial"/>
                <w:sz w:val="16"/>
                <w:szCs w:val="16"/>
              </w:rPr>
              <w:t>tvertrauen</w:t>
            </w:r>
            <w:r w:rsidR="006A174C" w:rsidRPr="00E7747B">
              <w:rPr>
                <w:rFonts w:cs="Arial"/>
                <w:sz w:val="16"/>
                <w:szCs w:val="16"/>
              </w:rPr>
              <w:t>, Temperament, Offenheit, Selbst- und Fremdeinschätzung, Einhalten von Regeln, Konfliktlösestrategien, Einstellungen wie Toleranz, Ehrlichkeit, Verantwortung, Interessen</w:t>
            </w:r>
            <w:r w:rsidR="00373602" w:rsidRPr="00E7747B">
              <w:rPr>
                <w:rFonts w:cs="Arial"/>
                <w:sz w:val="16"/>
                <w:szCs w:val="16"/>
              </w:rPr>
              <w:t xml:space="preserve"> etc.</w:t>
            </w:r>
            <w:r w:rsidR="006A174C" w:rsidRPr="00E7747B">
              <w:rPr>
                <w:rFonts w:cs="Arial"/>
                <w:sz w:val="16"/>
                <w:szCs w:val="16"/>
              </w:rPr>
              <w:t>)</w:t>
            </w:r>
          </w:p>
        </w:tc>
      </w:tr>
      <w:tr w:rsidR="00153720" w:rsidRPr="00F21C9C" w:rsidTr="00385149">
        <w:trPr>
          <w:trHeight w:hRule="exact" w:val="7088"/>
        </w:trPr>
        <w:tc>
          <w:tcPr>
            <w:tcW w:w="9924" w:type="dxa"/>
          </w:tcPr>
          <w:p w:rsidR="00EF6585" w:rsidRPr="00F37EC6" w:rsidRDefault="00EF6585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842194" w:rsidRPr="00F21C9C" w:rsidTr="00E371FC">
        <w:trPr>
          <w:trHeight w:val="510"/>
        </w:trPr>
        <w:tc>
          <w:tcPr>
            <w:tcW w:w="9924" w:type="dxa"/>
            <w:shd w:val="clear" w:color="auto" w:fill="D9D9D9" w:themeFill="background1" w:themeFillShade="D9"/>
            <w:vAlign w:val="center"/>
          </w:tcPr>
          <w:p w:rsidR="00842194" w:rsidRPr="00700FF3" w:rsidRDefault="002F080C" w:rsidP="00F11D8A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700FF3">
              <w:rPr>
                <w:rFonts w:ascii="Arial" w:hAnsi="Arial" w:cs="Arial"/>
                <w:b/>
                <w:sz w:val="28"/>
                <w:szCs w:val="28"/>
              </w:rPr>
              <w:t>Kontextfaktoren</w:t>
            </w:r>
          </w:p>
        </w:tc>
      </w:tr>
      <w:tr w:rsidR="004F67A5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4F67A5" w:rsidRPr="00F11D8A" w:rsidRDefault="004F67A5" w:rsidP="00E7747B">
            <w:pPr>
              <w:rPr>
                <w:rFonts w:cs="Arial"/>
                <w:b/>
                <w:szCs w:val="22"/>
              </w:rPr>
            </w:pPr>
            <w:r w:rsidRPr="00F11D8A">
              <w:rPr>
                <w:rFonts w:cs="Arial"/>
                <w:b/>
                <w:szCs w:val="22"/>
              </w:rPr>
              <w:t>Personenbezogene Faktoren</w:t>
            </w:r>
            <w:r w:rsidR="008D36A9" w:rsidRPr="00F11D8A">
              <w:rPr>
                <w:rFonts w:cs="Arial"/>
                <w:b/>
                <w:szCs w:val="22"/>
              </w:rPr>
              <w:t xml:space="preserve"> </w:t>
            </w:r>
            <w:r w:rsidR="008D36A9" w:rsidRPr="00E7747B">
              <w:rPr>
                <w:rFonts w:cs="Arial"/>
                <w:sz w:val="16"/>
                <w:szCs w:val="16"/>
              </w:rPr>
              <w:t xml:space="preserve">(Motivation, Selbstbild, Umgang mit Behinderung, Bewältigungsstile, andere </w:t>
            </w:r>
            <w:r w:rsidR="00E7747B">
              <w:rPr>
                <w:rFonts w:cs="Arial"/>
                <w:sz w:val="16"/>
                <w:szCs w:val="16"/>
              </w:rPr>
              <w:t>G</w:t>
            </w:r>
            <w:r w:rsidR="008D36A9" w:rsidRPr="00E7747B">
              <w:rPr>
                <w:rFonts w:cs="Arial"/>
                <w:sz w:val="16"/>
                <w:szCs w:val="16"/>
              </w:rPr>
              <w:t>esundheitsproblem</w:t>
            </w:r>
            <w:r w:rsidR="00373602" w:rsidRPr="00E7747B">
              <w:rPr>
                <w:rFonts w:cs="Arial"/>
                <w:sz w:val="16"/>
                <w:szCs w:val="16"/>
              </w:rPr>
              <w:t>e etc.</w:t>
            </w:r>
            <w:r w:rsidR="008D36A9" w:rsidRPr="00E7747B">
              <w:rPr>
                <w:rFonts w:cs="Arial"/>
                <w:sz w:val="16"/>
                <w:szCs w:val="16"/>
              </w:rPr>
              <w:t>)</w:t>
            </w:r>
          </w:p>
        </w:tc>
      </w:tr>
      <w:tr w:rsidR="004F67A5" w:rsidRPr="00F21C9C" w:rsidTr="00385149">
        <w:trPr>
          <w:trHeight w:hRule="exact" w:val="4422"/>
        </w:trPr>
        <w:tc>
          <w:tcPr>
            <w:tcW w:w="9924" w:type="dxa"/>
            <w:shd w:val="clear" w:color="auto" w:fill="FFFFFF" w:themeFill="background1"/>
          </w:tcPr>
          <w:p w:rsidR="00EF6585" w:rsidRPr="00F37EC6" w:rsidRDefault="00EF6585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4F67A5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4F67A5" w:rsidRPr="00F11D8A" w:rsidRDefault="004F67A5" w:rsidP="00EF6585">
            <w:pPr>
              <w:rPr>
                <w:rFonts w:cs="Arial"/>
                <w:szCs w:val="22"/>
              </w:rPr>
            </w:pPr>
            <w:r w:rsidRPr="00F11D8A">
              <w:rPr>
                <w:rFonts w:cs="Arial"/>
                <w:b/>
                <w:szCs w:val="22"/>
              </w:rPr>
              <w:t>Schulumgebung</w:t>
            </w:r>
            <w:r w:rsidR="008D36A9" w:rsidRPr="00F11D8A">
              <w:rPr>
                <w:rFonts w:cs="Arial"/>
                <w:b/>
                <w:szCs w:val="22"/>
              </w:rPr>
              <w:t xml:space="preserve"> </w:t>
            </w:r>
            <w:r w:rsidR="008D36A9" w:rsidRPr="00E7747B">
              <w:rPr>
                <w:rFonts w:cs="Arial"/>
                <w:sz w:val="16"/>
                <w:szCs w:val="16"/>
              </w:rPr>
              <w:t>(Klassen</w:t>
            </w:r>
            <w:r w:rsidR="00EF6585" w:rsidRPr="00E7747B">
              <w:rPr>
                <w:rFonts w:cs="Arial"/>
                <w:sz w:val="16"/>
                <w:szCs w:val="16"/>
              </w:rPr>
              <w:t>-</w:t>
            </w:r>
            <w:r w:rsidR="008D36A9" w:rsidRPr="00E7747B">
              <w:rPr>
                <w:rFonts w:cs="Arial"/>
                <w:sz w:val="16"/>
                <w:szCs w:val="16"/>
              </w:rPr>
              <w:t>, Betreuungssituation, Beziehung zur Lehrkraft, Freundschafte</w:t>
            </w:r>
            <w:r w:rsidR="00373602" w:rsidRPr="00E7747B">
              <w:rPr>
                <w:rFonts w:cs="Arial"/>
                <w:sz w:val="16"/>
                <w:szCs w:val="16"/>
              </w:rPr>
              <w:t>n etc.</w:t>
            </w:r>
            <w:r w:rsidR="008D36A9" w:rsidRPr="00E7747B">
              <w:rPr>
                <w:rFonts w:cs="Arial"/>
                <w:sz w:val="16"/>
                <w:szCs w:val="16"/>
              </w:rPr>
              <w:t>)</w:t>
            </w:r>
          </w:p>
        </w:tc>
      </w:tr>
      <w:tr w:rsidR="004F67A5" w:rsidRPr="00F21C9C" w:rsidTr="00385149">
        <w:trPr>
          <w:trHeight w:hRule="exact" w:val="4422"/>
        </w:trPr>
        <w:tc>
          <w:tcPr>
            <w:tcW w:w="9924" w:type="dxa"/>
            <w:shd w:val="clear" w:color="auto" w:fill="FFFFFF" w:themeFill="background1"/>
          </w:tcPr>
          <w:p w:rsidR="00EF6585" w:rsidRPr="00F37EC6" w:rsidRDefault="00EF6585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4F67A5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4F67A5" w:rsidRPr="00F11D8A" w:rsidRDefault="004F67A5" w:rsidP="00F11D8A">
            <w:pPr>
              <w:jc w:val="both"/>
              <w:rPr>
                <w:rFonts w:cs="Arial"/>
                <w:b/>
                <w:szCs w:val="22"/>
              </w:rPr>
            </w:pPr>
            <w:r w:rsidRPr="00F11D8A">
              <w:rPr>
                <w:rFonts w:cs="Arial"/>
                <w:b/>
                <w:szCs w:val="22"/>
              </w:rPr>
              <w:t>Familiäre Situation/ häusliches Umfeld</w:t>
            </w:r>
            <w:r w:rsidR="001B32D3" w:rsidRPr="00F11D8A">
              <w:rPr>
                <w:rFonts w:cs="Arial"/>
                <w:b/>
                <w:szCs w:val="22"/>
              </w:rPr>
              <w:t xml:space="preserve">, andere unterstützende Maßnahmen </w:t>
            </w:r>
            <w:r w:rsidR="001B32D3" w:rsidRPr="00E7747B">
              <w:rPr>
                <w:rFonts w:cs="Arial"/>
                <w:sz w:val="16"/>
                <w:szCs w:val="16"/>
              </w:rPr>
              <w:t>(Jugendhilfe, Eingliederungshilf</w:t>
            </w:r>
            <w:r w:rsidR="00373602" w:rsidRPr="00E7747B">
              <w:rPr>
                <w:rFonts w:cs="Arial"/>
                <w:sz w:val="16"/>
                <w:szCs w:val="16"/>
              </w:rPr>
              <w:t>e etc.</w:t>
            </w:r>
            <w:r w:rsidR="001B32D3" w:rsidRPr="00E7747B">
              <w:rPr>
                <w:rFonts w:cs="Arial"/>
                <w:sz w:val="16"/>
                <w:szCs w:val="16"/>
              </w:rPr>
              <w:t>)</w:t>
            </w:r>
            <w:r w:rsidR="000A0EBB" w:rsidRPr="00E7747B">
              <w:rPr>
                <w:rFonts w:cs="Arial"/>
                <w:sz w:val="16"/>
                <w:szCs w:val="16"/>
              </w:rPr>
              <w:t>,</w:t>
            </w:r>
            <w:r w:rsidR="000A0EBB" w:rsidRPr="00F11D8A">
              <w:rPr>
                <w:rFonts w:cs="Arial"/>
                <w:szCs w:val="22"/>
              </w:rPr>
              <w:t xml:space="preserve"> </w:t>
            </w:r>
            <w:r w:rsidR="000A0EBB" w:rsidRPr="00F11D8A">
              <w:rPr>
                <w:rFonts w:cs="Arial"/>
                <w:b/>
                <w:szCs w:val="22"/>
              </w:rPr>
              <w:t>benötigte Hilfsmittel</w:t>
            </w:r>
          </w:p>
        </w:tc>
      </w:tr>
      <w:tr w:rsidR="00842194" w:rsidRPr="00F21C9C" w:rsidTr="00385149">
        <w:trPr>
          <w:trHeight w:hRule="exact" w:val="4422"/>
        </w:trPr>
        <w:tc>
          <w:tcPr>
            <w:tcW w:w="9924" w:type="dxa"/>
          </w:tcPr>
          <w:p w:rsidR="00EF6585" w:rsidRPr="00F21C9C" w:rsidRDefault="00EF6585" w:rsidP="00855B9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C3192" w:rsidRPr="00F21C9C" w:rsidTr="00E371FC">
        <w:tc>
          <w:tcPr>
            <w:tcW w:w="9924" w:type="dxa"/>
            <w:shd w:val="clear" w:color="auto" w:fill="D9D9D9" w:themeFill="background1" w:themeFillShade="D9"/>
          </w:tcPr>
          <w:p w:rsidR="00CC3192" w:rsidRPr="00700FF3" w:rsidRDefault="00B00A45" w:rsidP="00F11D8A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700FF3">
              <w:rPr>
                <w:rFonts w:ascii="Arial" w:hAnsi="Arial" w:cs="Arial"/>
                <w:b/>
                <w:sz w:val="28"/>
                <w:szCs w:val="28"/>
              </w:rPr>
              <w:t>Erziehungsplan der Eltern</w:t>
            </w:r>
          </w:p>
        </w:tc>
      </w:tr>
      <w:tr w:rsidR="00CC3192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BA6A96" w:rsidRPr="00E7747B" w:rsidRDefault="008D36A9" w:rsidP="00E7747B">
            <w:pPr>
              <w:shd w:val="clear" w:color="auto" w:fill="F2F2F2" w:themeFill="background1" w:themeFillShade="F2"/>
              <w:rPr>
                <w:rFonts w:cs="Arial"/>
                <w:sz w:val="16"/>
                <w:szCs w:val="16"/>
              </w:rPr>
            </w:pPr>
            <w:r w:rsidRPr="00E7747B">
              <w:rPr>
                <w:rFonts w:cs="Arial"/>
                <w:sz w:val="16"/>
                <w:szCs w:val="16"/>
              </w:rPr>
              <w:t>Pläne, Wünsche, Ziele der Eltern bezüglich der weiteren Beschulung bzw. der Zukunft des Kindes</w:t>
            </w:r>
            <w:r w:rsidR="00003E7F">
              <w:rPr>
                <w:rFonts w:cs="Arial"/>
                <w:sz w:val="16"/>
                <w:szCs w:val="16"/>
              </w:rPr>
              <w:t>, Inklusion</w:t>
            </w:r>
          </w:p>
        </w:tc>
      </w:tr>
      <w:tr w:rsidR="006A174C" w:rsidRPr="00F21C9C" w:rsidTr="00D013DF">
        <w:trPr>
          <w:trHeight w:hRule="exact" w:val="5103"/>
        </w:trPr>
        <w:tc>
          <w:tcPr>
            <w:tcW w:w="9924" w:type="dxa"/>
          </w:tcPr>
          <w:p w:rsidR="00F63283" w:rsidRPr="00F37EC6" w:rsidRDefault="00F63283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CC3192" w:rsidRPr="00F21C9C" w:rsidTr="00E371FC">
        <w:tc>
          <w:tcPr>
            <w:tcW w:w="9924" w:type="dxa"/>
            <w:shd w:val="clear" w:color="auto" w:fill="D9D9D9" w:themeFill="background1" w:themeFillShade="D9"/>
          </w:tcPr>
          <w:p w:rsidR="00CC3192" w:rsidRPr="00572969" w:rsidRDefault="00003E7F" w:rsidP="00003E7F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SBBZ soziale und emotionale Entwicklung</w:t>
            </w:r>
          </w:p>
        </w:tc>
      </w:tr>
      <w:tr w:rsidR="00CC3192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AC3648" w:rsidRPr="00E7747B" w:rsidRDefault="00003E7F" w:rsidP="00E7747B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Sichtweise/ Stellungnahme des Jugendamtes</w:t>
            </w:r>
          </w:p>
        </w:tc>
      </w:tr>
      <w:tr w:rsidR="006A174C" w:rsidRPr="00F21C9C" w:rsidTr="00D013DF">
        <w:trPr>
          <w:trHeight w:hRule="exact" w:val="8845"/>
        </w:trPr>
        <w:tc>
          <w:tcPr>
            <w:tcW w:w="9924" w:type="dxa"/>
          </w:tcPr>
          <w:p w:rsidR="00F63283" w:rsidRPr="00F21C9C" w:rsidRDefault="00F63283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003E7F" w:rsidRPr="00F21C9C" w:rsidTr="00E371FC">
        <w:tc>
          <w:tcPr>
            <w:tcW w:w="9924" w:type="dxa"/>
            <w:shd w:val="clear" w:color="auto" w:fill="D9D9D9" w:themeFill="background1" w:themeFillShade="D9"/>
          </w:tcPr>
          <w:p w:rsidR="00003E7F" w:rsidRPr="00572969" w:rsidRDefault="00003E7F" w:rsidP="00003E7F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Zusammenfassende Begutachtung/ Bewertung</w:t>
            </w:r>
          </w:p>
        </w:tc>
      </w:tr>
      <w:tr w:rsidR="00003E7F" w:rsidRPr="00F21C9C" w:rsidTr="00E371FC">
        <w:tc>
          <w:tcPr>
            <w:tcW w:w="9924" w:type="dxa"/>
            <w:shd w:val="clear" w:color="auto" w:fill="F2F2F2" w:themeFill="background1" w:themeFillShade="F2"/>
          </w:tcPr>
          <w:p w:rsidR="00003E7F" w:rsidRPr="00E7747B" w:rsidRDefault="00003E7F" w:rsidP="000168A8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Bildungsanspruch unter Berücksichtigung der Körperfunktion sowie den fördernden und hemmenden Kontextfaktoren; Sichtweisen der beteiligten Personen und Institutionen; ggf. Aufführung der zu ergreifenden Maßnahmen wie Assistenz, Hilfsmittel, Transport, Räume, Jugendhilfe etc.</w:t>
            </w:r>
            <w:r w:rsidR="00502741">
              <w:rPr>
                <w:rFonts w:ascii="Arial" w:hAnsi="Arial" w:cs="Arial"/>
                <w:sz w:val="16"/>
                <w:szCs w:val="16"/>
              </w:rPr>
              <w:t>, Förderansätze</w:t>
            </w:r>
          </w:p>
        </w:tc>
      </w:tr>
      <w:tr w:rsidR="00003E7F" w:rsidRPr="00F21C9C" w:rsidTr="00D013DF">
        <w:trPr>
          <w:trHeight w:hRule="exact" w:val="14118"/>
        </w:trPr>
        <w:tc>
          <w:tcPr>
            <w:tcW w:w="9924" w:type="dxa"/>
          </w:tcPr>
          <w:p w:rsidR="00003E7F" w:rsidRPr="00F21C9C" w:rsidRDefault="00003E7F" w:rsidP="00855B9C">
            <w:pPr>
              <w:jc w:val="both"/>
              <w:rPr>
                <w:rFonts w:cs="Arial"/>
                <w:sz w:val="20"/>
              </w:rPr>
            </w:pPr>
          </w:p>
        </w:tc>
      </w:tr>
      <w:tr w:rsidR="0069649C" w:rsidRPr="00F21C9C" w:rsidTr="00E371FC">
        <w:tc>
          <w:tcPr>
            <w:tcW w:w="9924" w:type="dxa"/>
            <w:shd w:val="clear" w:color="auto" w:fill="D9D9D9" w:themeFill="background1" w:themeFillShade="D9"/>
          </w:tcPr>
          <w:p w:rsidR="0069649C" w:rsidRPr="00572969" w:rsidRDefault="0069649C" w:rsidP="00F11D8A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572969">
              <w:rPr>
                <w:rFonts w:ascii="Arial" w:hAnsi="Arial" w:cs="Arial"/>
                <w:b/>
                <w:sz w:val="28"/>
                <w:szCs w:val="28"/>
              </w:rPr>
              <w:t>Empfehlung</w:t>
            </w:r>
            <w:r w:rsidR="00B00A45" w:rsidRPr="00572969">
              <w:rPr>
                <w:rFonts w:ascii="Arial" w:hAnsi="Arial" w:cs="Arial"/>
                <w:b/>
                <w:sz w:val="28"/>
                <w:szCs w:val="28"/>
              </w:rPr>
              <w:t xml:space="preserve"> der Gutachterin/ des Gutachters</w:t>
            </w:r>
            <w:r w:rsidR="00A322F3">
              <w:rPr>
                <w:rFonts w:ascii="Arial" w:hAnsi="Arial" w:cs="Arial"/>
                <w:b/>
                <w:sz w:val="28"/>
                <w:szCs w:val="28"/>
              </w:rPr>
              <w:t>/Lehrkraft</w:t>
            </w:r>
          </w:p>
        </w:tc>
      </w:tr>
      <w:tr w:rsidR="0069649C" w:rsidRPr="00F21C9C" w:rsidTr="00E371FC">
        <w:tc>
          <w:tcPr>
            <w:tcW w:w="9924" w:type="dxa"/>
          </w:tcPr>
          <w:p w:rsidR="00960C05" w:rsidRPr="00F21C9C" w:rsidRDefault="00960C05" w:rsidP="00960C05">
            <w:pPr>
              <w:rPr>
                <w:rFonts w:cs="Arial"/>
                <w:sz w:val="16"/>
                <w:szCs w:val="16"/>
              </w:rPr>
            </w:pPr>
            <w:r w:rsidRPr="00F21C9C">
              <w:rPr>
                <w:rFonts w:cs="Arial"/>
                <w:sz w:val="16"/>
                <w:szCs w:val="16"/>
              </w:rPr>
              <w:t>Bitte Zutreffendes ankreuzen:</w:t>
            </w:r>
          </w:p>
          <w:p w:rsidR="007B35EE" w:rsidRPr="007B35EE" w:rsidRDefault="007B35EE" w:rsidP="00EF6585">
            <w:pPr>
              <w:jc w:val="both"/>
              <w:rPr>
                <w:rFonts w:cs="Arial"/>
                <w:b/>
                <w:szCs w:val="22"/>
                <w:u w:val="single"/>
              </w:rPr>
            </w:pPr>
            <w:r w:rsidRPr="007B35EE">
              <w:rPr>
                <w:rFonts w:cs="Arial"/>
                <w:b/>
                <w:szCs w:val="22"/>
                <w:u w:val="single"/>
              </w:rPr>
              <w:t>Bei Erstantrag:</w:t>
            </w:r>
          </w:p>
          <w:p w:rsidR="007B35EE" w:rsidRPr="00EF6585" w:rsidRDefault="007B35EE" w:rsidP="00EF6585">
            <w:pPr>
              <w:jc w:val="both"/>
              <w:rPr>
                <w:rFonts w:cs="Arial"/>
                <w:szCs w:val="22"/>
              </w:rPr>
            </w:pPr>
          </w:p>
          <w:p w:rsidR="00855B9C" w:rsidRDefault="00035844" w:rsidP="00055365">
            <w:pPr>
              <w:tabs>
                <w:tab w:val="left" w:pos="431"/>
              </w:tabs>
              <w:ind w:left="431" w:hanging="431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960C05" w:rsidRPr="00F11D8A">
              <w:rPr>
                <w:rFonts w:cs="Arial"/>
                <w:szCs w:val="22"/>
              </w:rPr>
              <w:t>sonderpäd</w:t>
            </w:r>
            <w:proofErr w:type="spellEnd"/>
            <w:r w:rsidR="004B56E2" w:rsidRPr="00F11D8A">
              <w:rPr>
                <w:rFonts w:cs="Arial"/>
                <w:szCs w:val="22"/>
              </w:rPr>
              <w:t>.</w:t>
            </w:r>
            <w:r w:rsidR="00960C05" w:rsidRPr="00F11D8A">
              <w:rPr>
                <w:rFonts w:cs="Arial"/>
                <w:szCs w:val="22"/>
              </w:rPr>
              <w:t xml:space="preserve"> </w:t>
            </w:r>
            <w:r w:rsidR="00697D13">
              <w:rPr>
                <w:rFonts w:cs="Arial"/>
                <w:szCs w:val="22"/>
              </w:rPr>
              <w:t>Beratungs- und Unter</w:t>
            </w:r>
            <w:r w:rsidR="00960C05" w:rsidRPr="00F11D8A">
              <w:rPr>
                <w:rFonts w:cs="Arial"/>
                <w:szCs w:val="22"/>
              </w:rPr>
              <w:t>st</w:t>
            </w:r>
            <w:r w:rsidR="002A2867" w:rsidRPr="00F11D8A">
              <w:rPr>
                <w:rFonts w:cs="Arial"/>
                <w:szCs w:val="22"/>
              </w:rPr>
              <w:t>ützungsangebot im Förderschwerpunkt</w:t>
            </w:r>
            <w:r w:rsidR="00F11D8A">
              <w:rPr>
                <w:rFonts w:cs="Arial"/>
                <w:szCs w:val="22"/>
              </w:rPr>
              <w:t>:</w:t>
            </w:r>
            <w:r w:rsidR="002A2867" w:rsidRPr="00F11D8A">
              <w:rPr>
                <w:rFonts w:cs="Arial"/>
                <w:szCs w:val="22"/>
              </w:rPr>
              <w:t xml:space="preserve"> </w:t>
            </w:r>
          </w:p>
          <w:p w:rsidR="00960C05" w:rsidRPr="00F11D8A" w:rsidRDefault="00697D13" w:rsidP="00055365">
            <w:pPr>
              <w:tabs>
                <w:tab w:val="left" w:pos="431"/>
              </w:tabs>
              <w:ind w:left="431" w:hanging="43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br/>
            </w:r>
            <w:r w:rsidR="00960C05" w:rsidRPr="00F11D8A">
              <w:rPr>
                <w:rFonts w:cs="Arial"/>
                <w:szCs w:val="22"/>
              </w:rPr>
              <w:t xml:space="preserve">(eingelöst durch den </w:t>
            </w:r>
            <w:proofErr w:type="spellStart"/>
            <w:r w:rsidR="00960C05" w:rsidRPr="00F11D8A">
              <w:rPr>
                <w:rFonts w:cs="Arial"/>
                <w:szCs w:val="22"/>
              </w:rPr>
              <w:t>sonderpäd</w:t>
            </w:r>
            <w:proofErr w:type="spellEnd"/>
            <w:r w:rsidR="004B56E2" w:rsidRPr="00F11D8A">
              <w:rPr>
                <w:rFonts w:cs="Arial"/>
                <w:szCs w:val="22"/>
              </w:rPr>
              <w:t>.</w:t>
            </w:r>
            <w:r w:rsidR="00960C05" w:rsidRPr="00F11D8A">
              <w:rPr>
                <w:rFonts w:cs="Arial"/>
                <w:szCs w:val="22"/>
              </w:rPr>
              <w:t xml:space="preserve"> Dienst)</w:t>
            </w:r>
          </w:p>
          <w:p w:rsidR="00960C05" w:rsidRPr="00F11D8A" w:rsidRDefault="00960C05" w:rsidP="004B56E2">
            <w:pPr>
              <w:rPr>
                <w:rFonts w:cs="Arial"/>
                <w:szCs w:val="22"/>
              </w:rPr>
            </w:pPr>
          </w:p>
          <w:p w:rsidR="007D4533" w:rsidRDefault="00035844" w:rsidP="004B56E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960C05" w:rsidRPr="00F11D8A">
              <w:rPr>
                <w:rFonts w:cs="Arial"/>
                <w:szCs w:val="22"/>
              </w:rPr>
              <w:t>sonderpäd</w:t>
            </w:r>
            <w:proofErr w:type="spellEnd"/>
            <w:r w:rsidR="004B56E2" w:rsidRPr="00F11D8A">
              <w:rPr>
                <w:rFonts w:cs="Arial"/>
                <w:szCs w:val="22"/>
              </w:rPr>
              <w:t>.</w:t>
            </w:r>
            <w:r w:rsidR="00960C05" w:rsidRPr="00F11D8A">
              <w:rPr>
                <w:rFonts w:cs="Arial"/>
                <w:szCs w:val="22"/>
              </w:rPr>
              <w:t xml:space="preserve"> Bildungs</w:t>
            </w:r>
            <w:r w:rsidR="00697D13">
              <w:rPr>
                <w:rFonts w:cs="Arial"/>
                <w:szCs w:val="22"/>
              </w:rPr>
              <w:t>anspruch</w:t>
            </w:r>
            <w:r w:rsidR="006E6E06" w:rsidRPr="00F11D8A">
              <w:rPr>
                <w:rFonts w:cs="Arial"/>
                <w:szCs w:val="22"/>
              </w:rPr>
              <w:t xml:space="preserve"> im </w:t>
            </w:r>
            <w:r w:rsidR="002A2867" w:rsidRPr="00F11D8A">
              <w:rPr>
                <w:rFonts w:cs="Arial"/>
                <w:szCs w:val="22"/>
              </w:rPr>
              <w:t>Förderschwerpunkt</w:t>
            </w:r>
            <w:r w:rsidR="00F11D8A">
              <w:rPr>
                <w:rFonts w:cs="Arial"/>
                <w:szCs w:val="22"/>
              </w:rPr>
              <w:t>:</w:t>
            </w:r>
            <w:r w:rsidR="002A2867" w:rsidRPr="00F11D8A">
              <w:rPr>
                <w:rFonts w:cs="Arial"/>
                <w:szCs w:val="22"/>
              </w:rPr>
              <w:t xml:space="preserve"> </w:t>
            </w:r>
          </w:p>
          <w:p w:rsidR="00F11D8A" w:rsidRDefault="00F11D8A" w:rsidP="004B56E2">
            <w:pPr>
              <w:rPr>
                <w:rFonts w:cs="Arial"/>
                <w:szCs w:val="22"/>
              </w:rPr>
            </w:pPr>
          </w:p>
          <w:p w:rsidR="007D4533" w:rsidRDefault="00AC3648" w:rsidP="004B56E2">
            <w:pPr>
              <w:rPr>
                <w:rFonts w:cs="Arial"/>
                <w:sz w:val="16"/>
                <w:szCs w:val="16"/>
              </w:rPr>
            </w:pPr>
            <w:r w:rsidRPr="00F11D8A">
              <w:rPr>
                <w:rFonts w:cs="Arial"/>
                <w:szCs w:val="22"/>
              </w:rPr>
              <w:t xml:space="preserve">Vorgeschlagener </w:t>
            </w:r>
            <w:r w:rsidR="00754B00" w:rsidRPr="00F11D8A">
              <w:rPr>
                <w:rFonts w:cs="Arial"/>
                <w:szCs w:val="22"/>
              </w:rPr>
              <w:t>A</w:t>
            </w:r>
            <w:r w:rsidR="007D4533" w:rsidRPr="00F11D8A">
              <w:rPr>
                <w:rFonts w:cs="Arial"/>
                <w:szCs w:val="22"/>
              </w:rPr>
              <w:t>n</w:t>
            </w:r>
            <w:r w:rsidRPr="00F11D8A">
              <w:rPr>
                <w:rFonts w:cs="Arial"/>
                <w:szCs w:val="22"/>
              </w:rPr>
              <w:t>sp</w:t>
            </w:r>
            <w:r w:rsidR="006E6E06" w:rsidRPr="00F11D8A">
              <w:rPr>
                <w:rFonts w:cs="Arial"/>
                <w:szCs w:val="22"/>
              </w:rPr>
              <w:t xml:space="preserve">ruch soll befristet werden bis </w:t>
            </w:r>
          </w:p>
          <w:p w:rsidR="007B35EE" w:rsidRDefault="007B35EE" w:rsidP="004B56E2">
            <w:pPr>
              <w:rPr>
                <w:rFonts w:cs="Arial"/>
                <w:sz w:val="16"/>
                <w:szCs w:val="16"/>
              </w:rPr>
            </w:pPr>
          </w:p>
          <w:p w:rsidR="007B35EE" w:rsidRPr="007B35EE" w:rsidRDefault="007B35EE" w:rsidP="007B35EE">
            <w:pPr>
              <w:jc w:val="both"/>
              <w:rPr>
                <w:rFonts w:cs="Arial"/>
                <w:b/>
                <w:szCs w:val="22"/>
                <w:u w:val="single"/>
              </w:rPr>
            </w:pPr>
            <w:r w:rsidRPr="007B35EE">
              <w:rPr>
                <w:rFonts w:cs="Arial"/>
                <w:b/>
                <w:szCs w:val="22"/>
                <w:u w:val="single"/>
              </w:rPr>
              <w:t>Bei Verlängerung/Änderung:</w:t>
            </w:r>
          </w:p>
          <w:p w:rsidR="007B35EE" w:rsidRPr="00EB4016" w:rsidRDefault="007B35EE" w:rsidP="007B35EE">
            <w:pPr>
              <w:rPr>
                <w:rFonts w:cs="Arial"/>
                <w:sz w:val="16"/>
                <w:szCs w:val="16"/>
              </w:rPr>
            </w:pPr>
          </w:p>
          <w:p w:rsidR="007B35EE" w:rsidRPr="00EB4016" w:rsidRDefault="00035844" w:rsidP="007B35EE">
            <w:pPr>
              <w:ind w:left="318" w:hanging="284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7B35EE" w:rsidRPr="00EB4016">
              <w:rPr>
                <w:rFonts w:cs="Arial"/>
              </w:rPr>
              <w:t xml:space="preserve">Der Anspruch auf ein </w:t>
            </w:r>
            <w:proofErr w:type="spellStart"/>
            <w:r w:rsidR="007B35EE" w:rsidRPr="00EB4016">
              <w:rPr>
                <w:rFonts w:cs="Arial"/>
              </w:rPr>
              <w:t>sonderpäd</w:t>
            </w:r>
            <w:proofErr w:type="spellEnd"/>
            <w:r w:rsidR="007B35EE">
              <w:rPr>
                <w:rFonts w:cs="Arial"/>
              </w:rPr>
              <w:t>.</w:t>
            </w:r>
            <w:r w:rsidR="007B35EE" w:rsidRPr="00EB4016">
              <w:rPr>
                <w:rFonts w:cs="Arial"/>
              </w:rPr>
              <w:t xml:space="preserve"> Bildungsangebot </w:t>
            </w:r>
            <w:r w:rsidR="007B35EE">
              <w:rPr>
                <w:rFonts w:cs="Arial"/>
              </w:rPr>
              <w:t xml:space="preserve">im Förderschwerpunkt: </w:t>
            </w:r>
            <w:r w:rsidR="00552A49">
              <w:rPr>
                <w:rFonts w:cs="Arial"/>
              </w:rPr>
              <w:br/>
              <w:t xml:space="preserve"> </w:t>
            </w:r>
            <w:r w:rsidR="007B35EE">
              <w:rPr>
                <w:rFonts w:cs="Arial"/>
              </w:rPr>
              <w:t xml:space="preserve">soll </w:t>
            </w:r>
            <w:r w:rsidR="007B35EE" w:rsidRPr="00EB4016">
              <w:rPr>
                <w:rFonts w:cs="Arial"/>
                <w:b/>
              </w:rPr>
              <w:t xml:space="preserve">verlängert </w:t>
            </w:r>
            <w:r w:rsidR="007B35EE" w:rsidRPr="00EB4016">
              <w:rPr>
                <w:rFonts w:cs="Arial"/>
              </w:rPr>
              <w:t>werden</w:t>
            </w:r>
            <w:r>
              <w:rPr>
                <w:rFonts w:cs="Arial"/>
              </w:rPr>
              <w:t xml:space="preserve"> bis:</w:t>
            </w:r>
          </w:p>
          <w:p w:rsidR="007B35EE" w:rsidRPr="00EB4016" w:rsidRDefault="007B35EE" w:rsidP="007B35EE">
            <w:pPr>
              <w:rPr>
                <w:rFonts w:cs="Arial"/>
              </w:rPr>
            </w:pPr>
          </w:p>
          <w:p w:rsidR="007B35EE" w:rsidRDefault="00035844" w:rsidP="007B35EE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483A8F">
              <w:rPr>
                <w:rFonts w:cs="Arial"/>
                <w:b/>
                <w:sz w:val="20"/>
              </w:rPr>
            </w:r>
            <w:r w:rsidR="00483A8F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7B35EE">
              <w:rPr>
                <w:rFonts w:ascii="Arial" w:hAnsi="Arial" w:cs="Arial"/>
              </w:rPr>
              <w:t xml:space="preserve">Der </w:t>
            </w:r>
            <w:proofErr w:type="spellStart"/>
            <w:r w:rsidR="007B35EE">
              <w:rPr>
                <w:rFonts w:ascii="Arial" w:hAnsi="Arial" w:cs="Arial"/>
              </w:rPr>
              <w:t>sonderpäd</w:t>
            </w:r>
            <w:proofErr w:type="spellEnd"/>
            <w:r w:rsidR="007B35EE">
              <w:rPr>
                <w:rFonts w:ascii="Arial" w:hAnsi="Arial" w:cs="Arial"/>
              </w:rPr>
              <w:t xml:space="preserve">. Bildungsbedarf soll im Förderschwerpunkt </w:t>
            </w:r>
            <w:r w:rsidR="007B35EE" w:rsidRPr="00E1460B">
              <w:rPr>
                <w:rFonts w:ascii="Arial" w:hAnsi="Arial" w:cs="Arial"/>
                <w:b/>
              </w:rPr>
              <w:t xml:space="preserve">geändert </w:t>
            </w:r>
            <w:r w:rsidR="007B35EE">
              <w:rPr>
                <w:rFonts w:ascii="Arial" w:hAnsi="Arial" w:cs="Arial"/>
              </w:rPr>
              <w:t xml:space="preserve">werden. </w:t>
            </w:r>
          </w:p>
          <w:p w:rsidR="00855B9C" w:rsidRDefault="007B35EE" w:rsidP="00855B9C">
            <w:pPr>
              <w:pStyle w:val="Listenabsatz"/>
              <w:spacing w:after="0" w:line="240" w:lineRule="auto"/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Empfohlen wird der Förderschwerpunkt: </w:t>
            </w:r>
            <w:r w:rsidR="00855B9C"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7B35EE" w:rsidRPr="00F21C9C" w:rsidRDefault="00855B9C" w:rsidP="00855B9C">
            <w:pPr>
              <w:pStyle w:val="Listenabsatz"/>
              <w:spacing w:after="0" w:line="240" w:lineRule="auto"/>
              <w:ind w:left="318" w:hanging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B35EE">
              <w:rPr>
                <w:rFonts w:ascii="Arial" w:hAnsi="Arial" w:cs="Arial"/>
              </w:rPr>
              <w:t>mit Befristung bis</w:t>
            </w:r>
            <w:r w:rsidR="00E01E62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lenraster"/>
        <w:tblpPr w:leftFromText="141" w:rightFromText="141" w:vertAnchor="text" w:horzAnchor="margin" w:tblpX="-289" w:tblpY="3"/>
        <w:tblW w:w="9889" w:type="dxa"/>
        <w:tblLayout w:type="fixed"/>
        <w:tblLook w:val="04A0" w:firstRow="1" w:lastRow="0" w:firstColumn="1" w:lastColumn="0" w:noHBand="0" w:noVBand="1"/>
      </w:tblPr>
      <w:tblGrid>
        <w:gridCol w:w="3681"/>
        <w:gridCol w:w="6208"/>
      </w:tblGrid>
      <w:tr w:rsidR="00DF2B51" w:rsidRPr="00F21C9C" w:rsidTr="00D013DF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51" w:rsidRPr="00572969" w:rsidRDefault="00DF2B51" w:rsidP="00D013DF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572969">
              <w:rPr>
                <w:rFonts w:ascii="Arial" w:hAnsi="Arial" w:cs="Arial"/>
                <w:b/>
                <w:sz w:val="28"/>
                <w:szCs w:val="28"/>
              </w:rPr>
              <w:t>Dokumente im Anhang</w:t>
            </w:r>
          </w:p>
        </w:tc>
      </w:tr>
      <w:tr w:rsidR="00DF2B51" w:rsidRPr="00F21C9C" w:rsidTr="00D013DF">
        <w:tc>
          <w:tcPr>
            <w:tcW w:w="9889" w:type="dxa"/>
            <w:gridSpan w:val="2"/>
            <w:shd w:val="clear" w:color="auto" w:fill="F2F2F2" w:themeFill="background1" w:themeFillShade="F2"/>
          </w:tcPr>
          <w:p w:rsidR="00DF2B51" w:rsidRPr="0019516C" w:rsidRDefault="00DF2B51" w:rsidP="00D013DF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z.B. Beschreibung des Assistenzbedarfs, des Bedarfs an Raumausstattung, Geräteversorgung bei Inklusion</w:t>
            </w:r>
          </w:p>
        </w:tc>
      </w:tr>
      <w:tr w:rsidR="00DF2B51" w:rsidRPr="00F21C9C" w:rsidTr="00D013DF">
        <w:trPr>
          <w:trHeight w:val="1757"/>
        </w:trPr>
        <w:tc>
          <w:tcPr>
            <w:tcW w:w="9889" w:type="dxa"/>
            <w:gridSpan w:val="2"/>
          </w:tcPr>
          <w:p w:rsidR="00DF2B51" w:rsidRPr="00F21C9C" w:rsidRDefault="00DF2B51" w:rsidP="00D013DF">
            <w:pPr>
              <w:rPr>
                <w:rFonts w:cs="Arial"/>
                <w:sz w:val="20"/>
              </w:rPr>
            </w:pPr>
          </w:p>
        </w:tc>
      </w:tr>
      <w:tr w:rsidR="00DF2B51" w:rsidRPr="00F21C9C" w:rsidTr="00D013DF">
        <w:trPr>
          <w:trHeight w:val="90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2B51" w:rsidRDefault="00DF2B51" w:rsidP="00D013DF">
            <w:pPr>
              <w:rPr>
                <w:rFonts w:cs="Arial"/>
                <w:b/>
                <w:sz w:val="24"/>
                <w:szCs w:val="24"/>
              </w:rPr>
            </w:pPr>
            <w:r w:rsidRPr="00951105">
              <w:rPr>
                <w:rFonts w:cs="Arial"/>
                <w:b/>
                <w:sz w:val="24"/>
                <w:szCs w:val="24"/>
              </w:rPr>
              <w:t xml:space="preserve">Name, Vorname </w:t>
            </w:r>
          </w:p>
          <w:p w:rsidR="00DF2B51" w:rsidRPr="00951105" w:rsidRDefault="00DF2B51" w:rsidP="00D013DF">
            <w:pPr>
              <w:rPr>
                <w:rFonts w:cs="Arial"/>
                <w:b/>
                <w:sz w:val="24"/>
                <w:szCs w:val="24"/>
              </w:rPr>
            </w:pPr>
            <w:r w:rsidRPr="00951105">
              <w:rPr>
                <w:rFonts w:cs="Arial"/>
                <w:b/>
                <w:sz w:val="24"/>
                <w:szCs w:val="24"/>
              </w:rPr>
              <w:t>d. Gutach</w:t>
            </w:r>
            <w:r>
              <w:rPr>
                <w:rFonts w:cs="Arial"/>
                <w:b/>
                <w:sz w:val="24"/>
                <w:szCs w:val="24"/>
              </w:rPr>
              <w:t>t</w:t>
            </w:r>
            <w:r w:rsidRPr="00951105">
              <w:rPr>
                <w:rFonts w:cs="Arial"/>
                <w:b/>
                <w:sz w:val="24"/>
                <w:szCs w:val="24"/>
              </w:rPr>
              <w:t>er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Pr="00951105">
              <w:rPr>
                <w:rFonts w:cs="Arial"/>
                <w:b/>
                <w:sz w:val="24"/>
                <w:szCs w:val="24"/>
              </w:rPr>
              <w:t>/in, Lehrkraft</w:t>
            </w:r>
          </w:p>
        </w:tc>
        <w:tc>
          <w:tcPr>
            <w:tcW w:w="6208" w:type="dxa"/>
            <w:vAlign w:val="center"/>
          </w:tcPr>
          <w:p w:rsidR="00DF2B51" w:rsidRPr="00F37EC6" w:rsidRDefault="00DF2B51" w:rsidP="00D013DF">
            <w:pPr>
              <w:rPr>
                <w:rFonts w:cs="Arial"/>
                <w:sz w:val="20"/>
              </w:rPr>
            </w:pPr>
          </w:p>
        </w:tc>
      </w:tr>
      <w:tr w:rsidR="00DF2B51" w:rsidRPr="00F21C9C" w:rsidTr="00D013DF">
        <w:trPr>
          <w:trHeight w:val="113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2B51" w:rsidRPr="00951105" w:rsidRDefault="00DF2B51" w:rsidP="00D013D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Kontaktdaten d. Gutachters/in, Lehrkraft</w:t>
            </w:r>
          </w:p>
        </w:tc>
        <w:tc>
          <w:tcPr>
            <w:tcW w:w="6208" w:type="dxa"/>
            <w:vAlign w:val="center"/>
          </w:tcPr>
          <w:p w:rsidR="00DF2B51" w:rsidRPr="00F37EC6" w:rsidRDefault="00DF2B51" w:rsidP="00D013DF">
            <w:pPr>
              <w:rPr>
                <w:rFonts w:cs="Arial"/>
                <w:sz w:val="20"/>
              </w:rPr>
            </w:pPr>
          </w:p>
        </w:tc>
      </w:tr>
      <w:tr w:rsidR="00DF2B51" w:rsidRPr="00F21C9C" w:rsidTr="00D013DF">
        <w:trPr>
          <w:trHeight w:val="113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2B51" w:rsidRPr="00951105" w:rsidRDefault="00DF2B51" w:rsidP="00D013DF">
            <w:pPr>
              <w:rPr>
                <w:rFonts w:cs="Arial"/>
                <w:b/>
                <w:sz w:val="24"/>
                <w:szCs w:val="24"/>
              </w:rPr>
            </w:pPr>
            <w:r w:rsidRPr="00951105">
              <w:rPr>
                <w:rFonts w:cs="Arial"/>
                <w:b/>
                <w:sz w:val="24"/>
                <w:szCs w:val="24"/>
              </w:rPr>
              <w:t>Schule</w:t>
            </w:r>
          </w:p>
        </w:tc>
        <w:tc>
          <w:tcPr>
            <w:tcW w:w="6208" w:type="dxa"/>
            <w:vAlign w:val="center"/>
          </w:tcPr>
          <w:p w:rsidR="00DF2B51" w:rsidRPr="00F37EC6" w:rsidRDefault="00DF2B51" w:rsidP="00D013DF">
            <w:pPr>
              <w:rPr>
                <w:rFonts w:cs="Arial"/>
                <w:sz w:val="20"/>
              </w:rPr>
            </w:pPr>
          </w:p>
        </w:tc>
      </w:tr>
    </w:tbl>
    <w:p w:rsidR="00D67582" w:rsidRDefault="00D67582" w:rsidP="00700FF3">
      <w:pPr>
        <w:jc w:val="both"/>
        <w:rPr>
          <w:rFonts w:cs="Arial"/>
          <w:szCs w:val="22"/>
        </w:rPr>
      </w:pPr>
    </w:p>
    <w:p w:rsidR="00DF2B51" w:rsidRDefault="00DF2B51" w:rsidP="00700FF3">
      <w:pPr>
        <w:jc w:val="both"/>
        <w:rPr>
          <w:rFonts w:cs="Arial"/>
          <w:szCs w:val="22"/>
        </w:rPr>
      </w:pPr>
    </w:p>
    <w:p w:rsidR="00DF2B51" w:rsidRDefault="00DF2B51" w:rsidP="00700FF3">
      <w:pPr>
        <w:jc w:val="both"/>
        <w:rPr>
          <w:rFonts w:cs="Arial"/>
          <w:szCs w:val="22"/>
        </w:rPr>
      </w:pPr>
    </w:p>
    <w:p w:rsidR="009D0D50" w:rsidRDefault="009D0D50" w:rsidP="002A547E">
      <w:pPr>
        <w:pBdr>
          <w:bottom w:val="single" w:sz="4" w:space="1" w:color="auto"/>
        </w:pBdr>
        <w:ind w:left="-426" w:firstLine="426"/>
        <w:jc w:val="both"/>
        <w:rPr>
          <w:rFonts w:cs="Arial"/>
          <w:szCs w:val="22"/>
        </w:rPr>
      </w:pPr>
    </w:p>
    <w:p w:rsidR="009D0D50" w:rsidRDefault="009D0D50" w:rsidP="002A547E">
      <w:pPr>
        <w:pBdr>
          <w:bottom w:val="single" w:sz="4" w:space="1" w:color="auto"/>
        </w:pBdr>
        <w:ind w:left="-426" w:firstLine="426"/>
        <w:jc w:val="both"/>
        <w:rPr>
          <w:rFonts w:cs="Arial"/>
          <w:szCs w:val="22"/>
        </w:rPr>
      </w:pPr>
    </w:p>
    <w:p w:rsidR="009D0D50" w:rsidRDefault="009D0D50" w:rsidP="002A547E">
      <w:pPr>
        <w:pBdr>
          <w:bottom w:val="single" w:sz="4" w:space="1" w:color="auto"/>
        </w:pBdr>
        <w:ind w:left="-426" w:firstLine="426"/>
        <w:jc w:val="both"/>
        <w:rPr>
          <w:rFonts w:cs="Arial"/>
          <w:szCs w:val="22"/>
        </w:rPr>
      </w:pPr>
    </w:p>
    <w:p w:rsidR="009D0D50" w:rsidRPr="00700FF3" w:rsidRDefault="009D0D50" w:rsidP="002A547E">
      <w:pPr>
        <w:pBdr>
          <w:bottom w:val="single" w:sz="4" w:space="1" w:color="auto"/>
        </w:pBdr>
        <w:ind w:left="-426" w:firstLine="426"/>
        <w:jc w:val="both"/>
        <w:rPr>
          <w:rFonts w:cs="Arial"/>
          <w:szCs w:val="22"/>
        </w:rPr>
      </w:pPr>
    </w:p>
    <w:p w:rsidR="000168A8" w:rsidRDefault="00495E6A" w:rsidP="009D0D50">
      <w:pPr>
        <w:ind w:left="-426" w:firstLine="426"/>
        <w:rPr>
          <w:rFonts w:cs="Arial"/>
          <w:sz w:val="16"/>
          <w:szCs w:val="16"/>
        </w:rPr>
      </w:pPr>
      <w:r w:rsidRPr="00F11D8A">
        <w:rPr>
          <w:rFonts w:cs="Arial"/>
          <w:sz w:val="16"/>
          <w:szCs w:val="16"/>
        </w:rPr>
        <w:t>Datum</w:t>
      </w:r>
      <w:r w:rsidR="00700FF3" w:rsidRPr="00F11D8A">
        <w:rPr>
          <w:rFonts w:cs="Arial"/>
          <w:sz w:val="16"/>
          <w:szCs w:val="16"/>
        </w:rPr>
        <w:tab/>
      </w:r>
      <w:r w:rsidR="00700FF3" w:rsidRPr="00F11D8A">
        <w:rPr>
          <w:rFonts w:cs="Arial"/>
          <w:sz w:val="16"/>
          <w:szCs w:val="16"/>
        </w:rPr>
        <w:tab/>
      </w:r>
      <w:r w:rsidR="00700FF3" w:rsidRPr="00F11D8A">
        <w:rPr>
          <w:rFonts w:cs="Arial"/>
          <w:sz w:val="16"/>
          <w:szCs w:val="16"/>
        </w:rPr>
        <w:tab/>
        <w:t>U</w:t>
      </w:r>
      <w:r w:rsidRPr="00F11D8A">
        <w:rPr>
          <w:rFonts w:cs="Arial"/>
          <w:sz w:val="16"/>
          <w:szCs w:val="16"/>
        </w:rPr>
        <w:t>nterschrift Gutachter</w:t>
      </w:r>
      <w:r w:rsidR="00F11D8A" w:rsidRPr="00F11D8A">
        <w:rPr>
          <w:rFonts w:cs="Arial"/>
          <w:sz w:val="16"/>
          <w:szCs w:val="16"/>
        </w:rPr>
        <w:t>/i</w:t>
      </w:r>
      <w:r w:rsidRPr="00F11D8A">
        <w:rPr>
          <w:rFonts w:cs="Arial"/>
          <w:sz w:val="16"/>
          <w:szCs w:val="16"/>
        </w:rPr>
        <w:t>n</w:t>
      </w:r>
      <w:r w:rsidR="00951105">
        <w:rPr>
          <w:rFonts w:cs="Arial"/>
          <w:sz w:val="16"/>
          <w:szCs w:val="16"/>
        </w:rPr>
        <w:t>, Lehrkraft</w:t>
      </w:r>
      <w:r w:rsidR="00951105">
        <w:rPr>
          <w:rFonts w:cs="Arial"/>
          <w:sz w:val="16"/>
          <w:szCs w:val="16"/>
        </w:rPr>
        <w:tab/>
      </w:r>
      <w:r w:rsidR="00552A49">
        <w:rPr>
          <w:rFonts w:cs="Arial"/>
          <w:sz w:val="16"/>
          <w:szCs w:val="16"/>
        </w:rPr>
        <w:tab/>
      </w:r>
      <w:r w:rsidR="00552A49">
        <w:rPr>
          <w:rFonts w:cs="Arial"/>
          <w:sz w:val="16"/>
          <w:szCs w:val="16"/>
        </w:rPr>
        <w:tab/>
        <w:t>Unterschrift Schulleitung</w:t>
      </w:r>
      <w:r w:rsidR="00502741">
        <w:rPr>
          <w:rFonts w:cs="Arial"/>
          <w:sz w:val="16"/>
          <w:szCs w:val="16"/>
        </w:rPr>
        <w:t>en</w:t>
      </w:r>
    </w:p>
    <w:p w:rsidR="009D0D50" w:rsidRDefault="009D0D50" w:rsidP="00700FF3">
      <w:pPr>
        <w:rPr>
          <w:rFonts w:cs="Arial"/>
          <w:b/>
          <w:sz w:val="24"/>
          <w:szCs w:val="24"/>
        </w:rPr>
      </w:pPr>
    </w:p>
    <w:p w:rsidR="009D0D50" w:rsidRDefault="009D0D50" w:rsidP="00700FF3">
      <w:pPr>
        <w:rPr>
          <w:rFonts w:cs="Arial"/>
          <w:b/>
          <w:sz w:val="24"/>
          <w:szCs w:val="24"/>
        </w:rPr>
      </w:pPr>
    </w:p>
    <w:p w:rsidR="000168A8" w:rsidRPr="00127C73" w:rsidRDefault="00FF463D" w:rsidP="00550E69">
      <w:pPr>
        <w:spacing w:line="360" w:lineRule="auto"/>
        <w:rPr>
          <w:rFonts w:cs="Arial"/>
          <w:b/>
          <w:sz w:val="24"/>
          <w:szCs w:val="24"/>
        </w:rPr>
      </w:pPr>
      <w:r w:rsidRPr="00127C73">
        <w:rPr>
          <w:rFonts w:cs="Arial"/>
          <w:b/>
          <w:sz w:val="24"/>
          <w:szCs w:val="24"/>
        </w:rPr>
        <w:t>Folgende Anlagen sind dem Gutachten/Bericht beigefügt:</w:t>
      </w:r>
    </w:p>
    <w:p w:rsidR="00FF463D" w:rsidRPr="00127C73" w:rsidRDefault="00035844" w:rsidP="00550E69">
      <w:pPr>
        <w:spacing w:line="360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</w:rPr>
        <w:instrText xml:space="preserve"> FORMCHECKBOX </w:instrText>
      </w:r>
      <w:r w:rsidR="00483A8F">
        <w:rPr>
          <w:rFonts w:cs="Arial"/>
          <w:b/>
          <w:sz w:val="20"/>
        </w:rPr>
      </w:r>
      <w:r w:rsidR="00483A8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r w:rsidR="007B74BA" w:rsidRPr="00127C73">
        <w:rPr>
          <w:rFonts w:cs="Arial"/>
          <w:sz w:val="24"/>
          <w:szCs w:val="24"/>
        </w:rPr>
        <w:t>Anlage 1 (verpflichtend): Elterngespräch</w:t>
      </w:r>
    </w:p>
    <w:p w:rsidR="007B74BA" w:rsidRPr="00127C73" w:rsidRDefault="00035844" w:rsidP="00550E69">
      <w:pPr>
        <w:spacing w:line="360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</w:rPr>
        <w:instrText xml:space="preserve"> FORMCHECKBOX </w:instrText>
      </w:r>
      <w:r w:rsidR="00483A8F">
        <w:rPr>
          <w:rFonts w:cs="Arial"/>
          <w:b/>
          <w:sz w:val="20"/>
        </w:rPr>
      </w:r>
      <w:r w:rsidR="00483A8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r w:rsidR="007B74BA" w:rsidRPr="00127C73">
        <w:rPr>
          <w:rFonts w:cs="Arial"/>
          <w:sz w:val="24"/>
          <w:szCs w:val="24"/>
        </w:rPr>
        <w:t>Anlage 2</w:t>
      </w:r>
      <w:r w:rsidR="00127C73" w:rsidRPr="00127C73">
        <w:rPr>
          <w:rFonts w:cs="Arial"/>
          <w:sz w:val="24"/>
          <w:szCs w:val="24"/>
        </w:rPr>
        <w:t xml:space="preserve"> (nur bei Eingliederungshilfe): Bedarf individueller Assistenzleistungen</w:t>
      </w:r>
    </w:p>
    <w:p w:rsidR="009A461F" w:rsidRDefault="00035844" w:rsidP="00550E69">
      <w:pPr>
        <w:spacing w:line="360" w:lineRule="auto"/>
        <w:ind w:left="426" w:hanging="426"/>
        <w:rPr>
          <w:rFonts w:cs="Arial"/>
          <w:sz w:val="16"/>
          <w:szCs w:val="16"/>
        </w:rPr>
      </w:pPr>
      <w:r>
        <w:rPr>
          <w:rFonts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</w:rPr>
        <w:instrText xml:space="preserve"> FORMCHECKBOX </w:instrText>
      </w:r>
      <w:r w:rsidR="00483A8F">
        <w:rPr>
          <w:rFonts w:cs="Arial"/>
          <w:b/>
          <w:sz w:val="20"/>
        </w:rPr>
      </w:r>
      <w:r w:rsidR="00483A8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r w:rsidR="00127C73" w:rsidRPr="00127C73">
        <w:rPr>
          <w:rFonts w:cs="Arial"/>
          <w:sz w:val="24"/>
          <w:szCs w:val="24"/>
        </w:rPr>
        <w:t>Anlage 3 (nur bei Förderschwerpunkt ESENT): Erklärung</w:t>
      </w:r>
    </w:p>
    <w:sectPr w:rsidR="009A461F" w:rsidSect="009D0D50">
      <w:footerReference w:type="default" r:id="rId8"/>
      <w:pgSz w:w="11906" w:h="16838"/>
      <w:pgMar w:top="-992" w:right="1191" w:bottom="567" w:left="1418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FC" w:rsidRDefault="00E371FC" w:rsidP="00582A21">
      <w:r>
        <w:separator/>
      </w:r>
    </w:p>
  </w:endnote>
  <w:endnote w:type="continuationSeparator" w:id="0">
    <w:p w:rsidR="00E371FC" w:rsidRDefault="00E371FC" w:rsidP="0058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137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371FC" w:rsidRPr="009D0D50" w:rsidRDefault="00E371FC">
        <w:pPr>
          <w:pStyle w:val="Fuzeile"/>
          <w:jc w:val="right"/>
          <w:rPr>
            <w:sz w:val="18"/>
            <w:szCs w:val="18"/>
          </w:rPr>
        </w:pPr>
        <w:r w:rsidRPr="009D0D50">
          <w:rPr>
            <w:sz w:val="18"/>
            <w:szCs w:val="18"/>
          </w:rPr>
          <w:fldChar w:fldCharType="begin"/>
        </w:r>
        <w:r w:rsidRPr="009D0D50">
          <w:rPr>
            <w:sz w:val="18"/>
            <w:szCs w:val="18"/>
          </w:rPr>
          <w:instrText>PAGE   \* MERGEFORMAT</w:instrText>
        </w:r>
        <w:r w:rsidRPr="009D0D50">
          <w:rPr>
            <w:sz w:val="18"/>
            <w:szCs w:val="18"/>
          </w:rPr>
          <w:fldChar w:fldCharType="separate"/>
        </w:r>
        <w:r w:rsidR="00483A8F">
          <w:rPr>
            <w:noProof/>
            <w:sz w:val="18"/>
            <w:szCs w:val="18"/>
          </w:rPr>
          <w:t>11</w:t>
        </w:r>
        <w:r w:rsidRPr="009D0D50">
          <w:rPr>
            <w:sz w:val="18"/>
            <w:szCs w:val="18"/>
          </w:rPr>
          <w:fldChar w:fldCharType="end"/>
        </w:r>
      </w:p>
    </w:sdtContent>
  </w:sdt>
  <w:p w:rsidR="00E371FC" w:rsidRDefault="00E371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FC" w:rsidRDefault="00E371FC" w:rsidP="00582A21">
      <w:r>
        <w:separator/>
      </w:r>
    </w:p>
  </w:footnote>
  <w:footnote w:type="continuationSeparator" w:id="0">
    <w:p w:rsidR="00E371FC" w:rsidRDefault="00E371FC" w:rsidP="0058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959"/>
    <w:multiLevelType w:val="hybridMultilevel"/>
    <w:tmpl w:val="6E54E7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EE0"/>
    <w:multiLevelType w:val="hybridMultilevel"/>
    <w:tmpl w:val="1CAA0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11A"/>
    <w:multiLevelType w:val="hybridMultilevel"/>
    <w:tmpl w:val="9DAAF4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6A08"/>
    <w:multiLevelType w:val="hybridMultilevel"/>
    <w:tmpl w:val="7AAA3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56D8"/>
    <w:multiLevelType w:val="hybridMultilevel"/>
    <w:tmpl w:val="7B9C73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3183"/>
    <w:multiLevelType w:val="hybridMultilevel"/>
    <w:tmpl w:val="5246A880"/>
    <w:lvl w:ilvl="0" w:tplc="69E263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7E61"/>
    <w:multiLevelType w:val="hybridMultilevel"/>
    <w:tmpl w:val="0F9672D6"/>
    <w:lvl w:ilvl="0" w:tplc="256C2CE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596041"/>
    <w:multiLevelType w:val="hybridMultilevel"/>
    <w:tmpl w:val="E490EB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87119"/>
    <w:multiLevelType w:val="hybridMultilevel"/>
    <w:tmpl w:val="5B4CCA8C"/>
    <w:lvl w:ilvl="0" w:tplc="0407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A235824"/>
    <w:multiLevelType w:val="hybridMultilevel"/>
    <w:tmpl w:val="6D0A9024"/>
    <w:lvl w:ilvl="0" w:tplc="1B8071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42F7"/>
    <w:multiLevelType w:val="hybridMultilevel"/>
    <w:tmpl w:val="1D0EE5B8"/>
    <w:lvl w:ilvl="0" w:tplc="B95804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37ECC"/>
    <w:multiLevelType w:val="hybridMultilevel"/>
    <w:tmpl w:val="4F3E5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E479E"/>
    <w:multiLevelType w:val="hybridMultilevel"/>
    <w:tmpl w:val="69AC41CC"/>
    <w:lvl w:ilvl="0" w:tplc="16C630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D57B4"/>
    <w:multiLevelType w:val="hybridMultilevel"/>
    <w:tmpl w:val="879868DC"/>
    <w:lvl w:ilvl="0" w:tplc="A19437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A773F"/>
    <w:multiLevelType w:val="hybridMultilevel"/>
    <w:tmpl w:val="EAF8B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A7B3F"/>
    <w:multiLevelType w:val="hybridMultilevel"/>
    <w:tmpl w:val="FA92457A"/>
    <w:lvl w:ilvl="0" w:tplc="C538B0D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E3C70"/>
    <w:multiLevelType w:val="hybridMultilevel"/>
    <w:tmpl w:val="9F16C030"/>
    <w:lvl w:ilvl="0" w:tplc="16C630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03790"/>
    <w:multiLevelType w:val="hybridMultilevel"/>
    <w:tmpl w:val="1D5CAEDE"/>
    <w:lvl w:ilvl="0" w:tplc="98E2ABC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F4050"/>
    <w:multiLevelType w:val="multilevel"/>
    <w:tmpl w:val="8C22698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9" w15:restartNumberingAfterBreak="0">
    <w:nsid w:val="36191572"/>
    <w:multiLevelType w:val="hybridMultilevel"/>
    <w:tmpl w:val="CEB4661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833C28"/>
    <w:multiLevelType w:val="hybridMultilevel"/>
    <w:tmpl w:val="3A4A9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0E75"/>
    <w:multiLevelType w:val="hybridMultilevel"/>
    <w:tmpl w:val="A112A68C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8C31A1"/>
    <w:multiLevelType w:val="hybridMultilevel"/>
    <w:tmpl w:val="E4DA12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50D3"/>
    <w:multiLevelType w:val="hybridMultilevel"/>
    <w:tmpl w:val="F104E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E4A3E"/>
    <w:multiLevelType w:val="hybridMultilevel"/>
    <w:tmpl w:val="1D00ED2C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23E5C05"/>
    <w:multiLevelType w:val="hybridMultilevel"/>
    <w:tmpl w:val="96F6E46E"/>
    <w:lvl w:ilvl="0" w:tplc="A374487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8C017BB"/>
    <w:multiLevelType w:val="hybridMultilevel"/>
    <w:tmpl w:val="076408B6"/>
    <w:lvl w:ilvl="0" w:tplc="4AAC022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905E1"/>
    <w:multiLevelType w:val="hybridMultilevel"/>
    <w:tmpl w:val="6B0AD578"/>
    <w:lvl w:ilvl="0" w:tplc="DFE023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4829"/>
    <w:multiLevelType w:val="hybridMultilevel"/>
    <w:tmpl w:val="408EDA1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4FA72E6"/>
    <w:multiLevelType w:val="hybridMultilevel"/>
    <w:tmpl w:val="633688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C20D8"/>
    <w:multiLevelType w:val="hybridMultilevel"/>
    <w:tmpl w:val="D03C3D82"/>
    <w:lvl w:ilvl="0" w:tplc="4AAC022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D3AB9"/>
    <w:multiLevelType w:val="hybridMultilevel"/>
    <w:tmpl w:val="6B063E2E"/>
    <w:lvl w:ilvl="0" w:tplc="C4EC17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D64300E"/>
    <w:multiLevelType w:val="hybridMultilevel"/>
    <w:tmpl w:val="BE881B36"/>
    <w:lvl w:ilvl="0" w:tplc="4A8E8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1"/>
  </w:num>
  <w:num w:numId="4">
    <w:abstractNumId w:val="29"/>
  </w:num>
  <w:num w:numId="5">
    <w:abstractNumId w:val="18"/>
  </w:num>
  <w:num w:numId="6">
    <w:abstractNumId w:val="20"/>
  </w:num>
  <w:num w:numId="7">
    <w:abstractNumId w:val="25"/>
  </w:num>
  <w:num w:numId="8">
    <w:abstractNumId w:val="6"/>
  </w:num>
  <w:num w:numId="9">
    <w:abstractNumId w:val="23"/>
  </w:num>
  <w:num w:numId="10">
    <w:abstractNumId w:val="8"/>
  </w:num>
  <w:num w:numId="11">
    <w:abstractNumId w:val="11"/>
  </w:num>
  <w:num w:numId="12">
    <w:abstractNumId w:val="5"/>
  </w:num>
  <w:num w:numId="13">
    <w:abstractNumId w:val="14"/>
  </w:num>
  <w:num w:numId="14">
    <w:abstractNumId w:val="17"/>
  </w:num>
  <w:num w:numId="15">
    <w:abstractNumId w:val="19"/>
  </w:num>
  <w:num w:numId="16">
    <w:abstractNumId w:val="2"/>
  </w:num>
  <w:num w:numId="17">
    <w:abstractNumId w:val="21"/>
  </w:num>
  <w:num w:numId="18">
    <w:abstractNumId w:val="7"/>
  </w:num>
  <w:num w:numId="19">
    <w:abstractNumId w:val="0"/>
  </w:num>
  <w:num w:numId="20">
    <w:abstractNumId w:val="22"/>
  </w:num>
  <w:num w:numId="21">
    <w:abstractNumId w:val="3"/>
  </w:num>
  <w:num w:numId="22">
    <w:abstractNumId w:val="1"/>
  </w:num>
  <w:num w:numId="23">
    <w:abstractNumId w:val="13"/>
  </w:num>
  <w:num w:numId="24">
    <w:abstractNumId w:val="27"/>
  </w:num>
  <w:num w:numId="25">
    <w:abstractNumId w:val="15"/>
  </w:num>
  <w:num w:numId="26">
    <w:abstractNumId w:val="12"/>
  </w:num>
  <w:num w:numId="27">
    <w:abstractNumId w:val="16"/>
  </w:num>
  <w:num w:numId="28">
    <w:abstractNumId w:val="32"/>
  </w:num>
  <w:num w:numId="29">
    <w:abstractNumId w:val="4"/>
  </w:num>
  <w:num w:numId="30">
    <w:abstractNumId w:val="30"/>
  </w:num>
  <w:num w:numId="31">
    <w:abstractNumId w:val="26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7A"/>
    <w:rsid w:val="00003E7F"/>
    <w:rsid w:val="00007CA4"/>
    <w:rsid w:val="000106B2"/>
    <w:rsid w:val="00012051"/>
    <w:rsid w:val="000166F7"/>
    <w:rsid w:val="000168A8"/>
    <w:rsid w:val="000171E7"/>
    <w:rsid w:val="00023659"/>
    <w:rsid w:val="000261CB"/>
    <w:rsid w:val="00034F84"/>
    <w:rsid w:val="00035844"/>
    <w:rsid w:val="00044A0A"/>
    <w:rsid w:val="0004519E"/>
    <w:rsid w:val="00055365"/>
    <w:rsid w:val="00056C07"/>
    <w:rsid w:val="000575A7"/>
    <w:rsid w:val="00060E4A"/>
    <w:rsid w:val="00061C05"/>
    <w:rsid w:val="00071897"/>
    <w:rsid w:val="000723F8"/>
    <w:rsid w:val="00074447"/>
    <w:rsid w:val="000801F2"/>
    <w:rsid w:val="00086004"/>
    <w:rsid w:val="00086569"/>
    <w:rsid w:val="00090AEA"/>
    <w:rsid w:val="00091D61"/>
    <w:rsid w:val="00092168"/>
    <w:rsid w:val="000946FC"/>
    <w:rsid w:val="0009672D"/>
    <w:rsid w:val="00096D54"/>
    <w:rsid w:val="000A0EBB"/>
    <w:rsid w:val="000A24BC"/>
    <w:rsid w:val="000B0C3B"/>
    <w:rsid w:val="000B5280"/>
    <w:rsid w:val="000C0313"/>
    <w:rsid w:val="000C2A68"/>
    <w:rsid w:val="000C4652"/>
    <w:rsid w:val="000D1F14"/>
    <w:rsid w:val="000E1C92"/>
    <w:rsid w:val="000E4E52"/>
    <w:rsid w:val="000F4D5B"/>
    <w:rsid w:val="00101389"/>
    <w:rsid w:val="00107514"/>
    <w:rsid w:val="00113994"/>
    <w:rsid w:val="00115464"/>
    <w:rsid w:val="00115FCE"/>
    <w:rsid w:val="00116968"/>
    <w:rsid w:val="00125D2A"/>
    <w:rsid w:val="0012698C"/>
    <w:rsid w:val="00127C73"/>
    <w:rsid w:val="00135771"/>
    <w:rsid w:val="00136EF5"/>
    <w:rsid w:val="00137C4E"/>
    <w:rsid w:val="00140A21"/>
    <w:rsid w:val="00142D26"/>
    <w:rsid w:val="001442CC"/>
    <w:rsid w:val="0014707D"/>
    <w:rsid w:val="00147E5B"/>
    <w:rsid w:val="00151182"/>
    <w:rsid w:val="0015138F"/>
    <w:rsid w:val="00153720"/>
    <w:rsid w:val="0016117A"/>
    <w:rsid w:val="00162C83"/>
    <w:rsid w:val="001645AB"/>
    <w:rsid w:val="001661FF"/>
    <w:rsid w:val="00171137"/>
    <w:rsid w:val="00180807"/>
    <w:rsid w:val="001838C5"/>
    <w:rsid w:val="0018721D"/>
    <w:rsid w:val="00193195"/>
    <w:rsid w:val="0019516C"/>
    <w:rsid w:val="0019766F"/>
    <w:rsid w:val="001A5910"/>
    <w:rsid w:val="001B0786"/>
    <w:rsid w:val="001B32D3"/>
    <w:rsid w:val="001B5DF5"/>
    <w:rsid w:val="001C7703"/>
    <w:rsid w:val="001E2A7F"/>
    <w:rsid w:val="001E732A"/>
    <w:rsid w:val="00202D4C"/>
    <w:rsid w:val="00203C7F"/>
    <w:rsid w:val="00205043"/>
    <w:rsid w:val="00206915"/>
    <w:rsid w:val="0021291F"/>
    <w:rsid w:val="0022507C"/>
    <w:rsid w:val="00235748"/>
    <w:rsid w:val="0024055C"/>
    <w:rsid w:val="002434AB"/>
    <w:rsid w:val="00245DC8"/>
    <w:rsid w:val="00246551"/>
    <w:rsid w:val="00246EA5"/>
    <w:rsid w:val="0024731B"/>
    <w:rsid w:val="00255AA1"/>
    <w:rsid w:val="00256602"/>
    <w:rsid w:val="00285B7C"/>
    <w:rsid w:val="00286E55"/>
    <w:rsid w:val="002A1A82"/>
    <w:rsid w:val="002A2867"/>
    <w:rsid w:val="002A2E21"/>
    <w:rsid w:val="002A4654"/>
    <w:rsid w:val="002A51FF"/>
    <w:rsid w:val="002A547E"/>
    <w:rsid w:val="002B1CA4"/>
    <w:rsid w:val="002B57F2"/>
    <w:rsid w:val="002C0B6E"/>
    <w:rsid w:val="002C0C24"/>
    <w:rsid w:val="002C2A9A"/>
    <w:rsid w:val="002C5873"/>
    <w:rsid w:val="002C7E49"/>
    <w:rsid w:val="002D5866"/>
    <w:rsid w:val="002D638F"/>
    <w:rsid w:val="002D76C7"/>
    <w:rsid w:val="002E09A7"/>
    <w:rsid w:val="002E316B"/>
    <w:rsid w:val="002E3D62"/>
    <w:rsid w:val="002E658E"/>
    <w:rsid w:val="002F080C"/>
    <w:rsid w:val="00300A66"/>
    <w:rsid w:val="00301CD1"/>
    <w:rsid w:val="00304FBC"/>
    <w:rsid w:val="003064DC"/>
    <w:rsid w:val="0030706C"/>
    <w:rsid w:val="0031217C"/>
    <w:rsid w:val="00331DEE"/>
    <w:rsid w:val="00334DEB"/>
    <w:rsid w:val="003414AC"/>
    <w:rsid w:val="00344931"/>
    <w:rsid w:val="00347224"/>
    <w:rsid w:val="00356865"/>
    <w:rsid w:val="00373602"/>
    <w:rsid w:val="00376082"/>
    <w:rsid w:val="00376A54"/>
    <w:rsid w:val="003815BB"/>
    <w:rsid w:val="00385149"/>
    <w:rsid w:val="003859CD"/>
    <w:rsid w:val="00385A92"/>
    <w:rsid w:val="00386F69"/>
    <w:rsid w:val="003921B5"/>
    <w:rsid w:val="003A211F"/>
    <w:rsid w:val="003B01A4"/>
    <w:rsid w:val="003B30B3"/>
    <w:rsid w:val="003B3AA9"/>
    <w:rsid w:val="003C2B78"/>
    <w:rsid w:val="003C65A9"/>
    <w:rsid w:val="003D2B92"/>
    <w:rsid w:val="003D6E1F"/>
    <w:rsid w:val="003E4DF8"/>
    <w:rsid w:val="003F19C3"/>
    <w:rsid w:val="003F4350"/>
    <w:rsid w:val="0044325B"/>
    <w:rsid w:val="004441E2"/>
    <w:rsid w:val="004524B8"/>
    <w:rsid w:val="00452FB5"/>
    <w:rsid w:val="0045351B"/>
    <w:rsid w:val="00465BB1"/>
    <w:rsid w:val="00474243"/>
    <w:rsid w:val="00474BF0"/>
    <w:rsid w:val="004773B7"/>
    <w:rsid w:val="0047763C"/>
    <w:rsid w:val="00477DA3"/>
    <w:rsid w:val="004836D4"/>
    <w:rsid w:val="00483A8F"/>
    <w:rsid w:val="00484F06"/>
    <w:rsid w:val="00490BB1"/>
    <w:rsid w:val="00495E6A"/>
    <w:rsid w:val="004A56C1"/>
    <w:rsid w:val="004B1C9F"/>
    <w:rsid w:val="004B3F1D"/>
    <w:rsid w:val="004B3F84"/>
    <w:rsid w:val="004B56E2"/>
    <w:rsid w:val="004C5C3B"/>
    <w:rsid w:val="004D13B1"/>
    <w:rsid w:val="004D1813"/>
    <w:rsid w:val="004D45C4"/>
    <w:rsid w:val="004D4C39"/>
    <w:rsid w:val="004E4A68"/>
    <w:rsid w:val="004F2491"/>
    <w:rsid w:val="004F67A5"/>
    <w:rsid w:val="0050166B"/>
    <w:rsid w:val="00501923"/>
    <w:rsid w:val="00502741"/>
    <w:rsid w:val="00510107"/>
    <w:rsid w:val="00530B06"/>
    <w:rsid w:val="00533531"/>
    <w:rsid w:val="00533D29"/>
    <w:rsid w:val="005421AB"/>
    <w:rsid w:val="00546C0F"/>
    <w:rsid w:val="00550731"/>
    <w:rsid w:val="00550E69"/>
    <w:rsid w:val="00551797"/>
    <w:rsid w:val="00552730"/>
    <w:rsid w:val="00552A49"/>
    <w:rsid w:val="00552DA1"/>
    <w:rsid w:val="005533D0"/>
    <w:rsid w:val="00555268"/>
    <w:rsid w:val="00555AF2"/>
    <w:rsid w:val="005610ED"/>
    <w:rsid w:val="005720AF"/>
    <w:rsid w:val="00572969"/>
    <w:rsid w:val="005742BC"/>
    <w:rsid w:val="00580416"/>
    <w:rsid w:val="00582A21"/>
    <w:rsid w:val="005876D4"/>
    <w:rsid w:val="0059021C"/>
    <w:rsid w:val="005A0F1D"/>
    <w:rsid w:val="005A50BB"/>
    <w:rsid w:val="005A6652"/>
    <w:rsid w:val="005B083A"/>
    <w:rsid w:val="005B6D58"/>
    <w:rsid w:val="005C232C"/>
    <w:rsid w:val="005C4B3D"/>
    <w:rsid w:val="005D3375"/>
    <w:rsid w:val="005D5A47"/>
    <w:rsid w:val="005D7E67"/>
    <w:rsid w:val="005E4E9B"/>
    <w:rsid w:val="006042BD"/>
    <w:rsid w:val="006114BD"/>
    <w:rsid w:val="00611C86"/>
    <w:rsid w:val="00611C9E"/>
    <w:rsid w:val="0062132F"/>
    <w:rsid w:val="006232C3"/>
    <w:rsid w:val="00627661"/>
    <w:rsid w:val="00632D44"/>
    <w:rsid w:val="00636D8D"/>
    <w:rsid w:val="0063790E"/>
    <w:rsid w:val="00641BB4"/>
    <w:rsid w:val="00646064"/>
    <w:rsid w:val="006477C9"/>
    <w:rsid w:val="006548BF"/>
    <w:rsid w:val="00662787"/>
    <w:rsid w:val="00663B13"/>
    <w:rsid w:val="006703C7"/>
    <w:rsid w:val="006703E9"/>
    <w:rsid w:val="00673031"/>
    <w:rsid w:val="006743B5"/>
    <w:rsid w:val="00694C44"/>
    <w:rsid w:val="00695E97"/>
    <w:rsid w:val="0069649C"/>
    <w:rsid w:val="00696F96"/>
    <w:rsid w:val="00697D13"/>
    <w:rsid w:val="006A174C"/>
    <w:rsid w:val="006A2454"/>
    <w:rsid w:val="006A5187"/>
    <w:rsid w:val="006A5A08"/>
    <w:rsid w:val="006B1D03"/>
    <w:rsid w:val="006D0942"/>
    <w:rsid w:val="006D133D"/>
    <w:rsid w:val="006D372E"/>
    <w:rsid w:val="006E31A0"/>
    <w:rsid w:val="006E4D03"/>
    <w:rsid w:val="006E65C1"/>
    <w:rsid w:val="006E6E06"/>
    <w:rsid w:val="006F0411"/>
    <w:rsid w:val="006F2448"/>
    <w:rsid w:val="006F4D9D"/>
    <w:rsid w:val="00700FF3"/>
    <w:rsid w:val="007012A9"/>
    <w:rsid w:val="00704AA1"/>
    <w:rsid w:val="007077D8"/>
    <w:rsid w:val="00720240"/>
    <w:rsid w:val="00723578"/>
    <w:rsid w:val="00727642"/>
    <w:rsid w:val="00730120"/>
    <w:rsid w:val="007465D8"/>
    <w:rsid w:val="007508CB"/>
    <w:rsid w:val="0075400C"/>
    <w:rsid w:val="00754B00"/>
    <w:rsid w:val="00761798"/>
    <w:rsid w:val="00765821"/>
    <w:rsid w:val="00765864"/>
    <w:rsid w:val="007673AF"/>
    <w:rsid w:val="007726F8"/>
    <w:rsid w:val="00772A17"/>
    <w:rsid w:val="00777AA8"/>
    <w:rsid w:val="007807A7"/>
    <w:rsid w:val="007834E2"/>
    <w:rsid w:val="007867F7"/>
    <w:rsid w:val="00792ECC"/>
    <w:rsid w:val="007A3CB0"/>
    <w:rsid w:val="007A77F0"/>
    <w:rsid w:val="007B35EE"/>
    <w:rsid w:val="007B5A51"/>
    <w:rsid w:val="007B74BA"/>
    <w:rsid w:val="007C0536"/>
    <w:rsid w:val="007C084F"/>
    <w:rsid w:val="007C48E4"/>
    <w:rsid w:val="007D44B9"/>
    <w:rsid w:val="007D4533"/>
    <w:rsid w:val="007E00FC"/>
    <w:rsid w:val="007E0FE7"/>
    <w:rsid w:val="007E507D"/>
    <w:rsid w:val="007F2FD0"/>
    <w:rsid w:val="00800EDA"/>
    <w:rsid w:val="008036A4"/>
    <w:rsid w:val="0081377B"/>
    <w:rsid w:val="00814473"/>
    <w:rsid w:val="008153DF"/>
    <w:rsid w:val="00816D80"/>
    <w:rsid w:val="00817C67"/>
    <w:rsid w:val="00821713"/>
    <w:rsid w:val="00831022"/>
    <w:rsid w:val="0083780B"/>
    <w:rsid w:val="008412DD"/>
    <w:rsid w:val="00842194"/>
    <w:rsid w:val="00855B9C"/>
    <w:rsid w:val="00860F08"/>
    <w:rsid w:val="00863A94"/>
    <w:rsid w:val="00875BD8"/>
    <w:rsid w:val="00877A74"/>
    <w:rsid w:val="0088107E"/>
    <w:rsid w:val="00884DB1"/>
    <w:rsid w:val="00885368"/>
    <w:rsid w:val="00894545"/>
    <w:rsid w:val="00895363"/>
    <w:rsid w:val="008A12E1"/>
    <w:rsid w:val="008A6621"/>
    <w:rsid w:val="008B5BE8"/>
    <w:rsid w:val="008C63BF"/>
    <w:rsid w:val="008D36A9"/>
    <w:rsid w:val="008D518C"/>
    <w:rsid w:val="008E2146"/>
    <w:rsid w:val="008E7C1D"/>
    <w:rsid w:val="008F3936"/>
    <w:rsid w:val="00900C81"/>
    <w:rsid w:val="00912DA8"/>
    <w:rsid w:val="00913475"/>
    <w:rsid w:val="00916BD0"/>
    <w:rsid w:val="00930A60"/>
    <w:rsid w:val="009312C5"/>
    <w:rsid w:val="00934265"/>
    <w:rsid w:val="009343B6"/>
    <w:rsid w:val="00935B37"/>
    <w:rsid w:val="00951105"/>
    <w:rsid w:val="009514A7"/>
    <w:rsid w:val="00960C05"/>
    <w:rsid w:val="00964373"/>
    <w:rsid w:val="00984EE0"/>
    <w:rsid w:val="00987AB0"/>
    <w:rsid w:val="00992202"/>
    <w:rsid w:val="00994613"/>
    <w:rsid w:val="0099490A"/>
    <w:rsid w:val="009A1D13"/>
    <w:rsid w:val="009A333E"/>
    <w:rsid w:val="009A3591"/>
    <w:rsid w:val="009A461F"/>
    <w:rsid w:val="009B1A6A"/>
    <w:rsid w:val="009C43CE"/>
    <w:rsid w:val="009D036E"/>
    <w:rsid w:val="009D0D50"/>
    <w:rsid w:val="009D30B1"/>
    <w:rsid w:val="009E12AF"/>
    <w:rsid w:val="009E602D"/>
    <w:rsid w:val="009F6268"/>
    <w:rsid w:val="00A0318E"/>
    <w:rsid w:val="00A15A56"/>
    <w:rsid w:val="00A2377C"/>
    <w:rsid w:val="00A276E9"/>
    <w:rsid w:val="00A30F1F"/>
    <w:rsid w:val="00A322F3"/>
    <w:rsid w:val="00A3612D"/>
    <w:rsid w:val="00A401DE"/>
    <w:rsid w:val="00A40FB6"/>
    <w:rsid w:val="00A415D8"/>
    <w:rsid w:val="00A43858"/>
    <w:rsid w:val="00A44860"/>
    <w:rsid w:val="00A52E66"/>
    <w:rsid w:val="00A66EA7"/>
    <w:rsid w:val="00A70708"/>
    <w:rsid w:val="00A75F13"/>
    <w:rsid w:val="00AA5388"/>
    <w:rsid w:val="00AA59CA"/>
    <w:rsid w:val="00AB4883"/>
    <w:rsid w:val="00AC16C1"/>
    <w:rsid w:val="00AC3648"/>
    <w:rsid w:val="00AD4075"/>
    <w:rsid w:val="00AD4619"/>
    <w:rsid w:val="00AE2669"/>
    <w:rsid w:val="00AE2716"/>
    <w:rsid w:val="00AF4F6A"/>
    <w:rsid w:val="00B00A45"/>
    <w:rsid w:val="00B05344"/>
    <w:rsid w:val="00B130B9"/>
    <w:rsid w:val="00B13F52"/>
    <w:rsid w:val="00B13F74"/>
    <w:rsid w:val="00B147F6"/>
    <w:rsid w:val="00B16108"/>
    <w:rsid w:val="00B21C5C"/>
    <w:rsid w:val="00B271ED"/>
    <w:rsid w:val="00B332E4"/>
    <w:rsid w:val="00B34E25"/>
    <w:rsid w:val="00B4036C"/>
    <w:rsid w:val="00B424B7"/>
    <w:rsid w:val="00B47291"/>
    <w:rsid w:val="00B5763D"/>
    <w:rsid w:val="00B6094D"/>
    <w:rsid w:val="00B7388A"/>
    <w:rsid w:val="00B74C08"/>
    <w:rsid w:val="00B83EA4"/>
    <w:rsid w:val="00B8674E"/>
    <w:rsid w:val="00B921EA"/>
    <w:rsid w:val="00B9611A"/>
    <w:rsid w:val="00B969E4"/>
    <w:rsid w:val="00B97BE1"/>
    <w:rsid w:val="00BA6A96"/>
    <w:rsid w:val="00BB56F4"/>
    <w:rsid w:val="00BB7F88"/>
    <w:rsid w:val="00BC2A4F"/>
    <w:rsid w:val="00BC79D4"/>
    <w:rsid w:val="00BD1317"/>
    <w:rsid w:val="00BD335B"/>
    <w:rsid w:val="00BE39EE"/>
    <w:rsid w:val="00BE7E7A"/>
    <w:rsid w:val="00C02CF9"/>
    <w:rsid w:val="00C30830"/>
    <w:rsid w:val="00C50B73"/>
    <w:rsid w:val="00C52DEC"/>
    <w:rsid w:val="00C62F60"/>
    <w:rsid w:val="00C66BCF"/>
    <w:rsid w:val="00C719D6"/>
    <w:rsid w:val="00C8183D"/>
    <w:rsid w:val="00C83A17"/>
    <w:rsid w:val="00C87225"/>
    <w:rsid w:val="00C91ADE"/>
    <w:rsid w:val="00CA0B86"/>
    <w:rsid w:val="00CB1089"/>
    <w:rsid w:val="00CC188F"/>
    <w:rsid w:val="00CC3192"/>
    <w:rsid w:val="00CC6941"/>
    <w:rsid w:val="00CD185A"/>
    <w:rsid w:val="00CE1151"/>
    <w:rsid w:val="00CE319C"/>
    <w:rsid w:val="00D013DF"/>
    <w:rsid w:val="00D11D37"/>
    <w:rsid w:val="00D16549"/>
    <w:rsid w:val="00D177F8"/>
    <w:rsid w:val="00D21B17"/>
    <w:rsid w:val="00D340DA"/>
    <w:rsid w:val="00D35E64"/>
    <w:rsid w:val="00D44B6E"/>
    <w:rsid w:val="00D51C5D"/>
    <w:rsid w:val="00D6064A"/>
    <w:rsid w:val="00D6723F"/>
    <w:rsid w:val="00D67582"/>
    <w:rsid w:val="00D7584C"/>
    <w:rsid w:val="00D8232D"/>
    <w:rsid w:val="00D834E4"/>
    <w:rsid w:val="00D859C7"/>
    <w:rsid w:val="00D9219A"/>
    <w:rsid w:val="00D92779"/>
    <w:rsid w:val="00D93D6C"/>
    <w:rsid w:val="00DA4EBF"/>
    <w:rsid w:val="00DA515D"/>
    <w:rsid w:val="00DA7A57"/>
    <w:rsid w:val="00DB50DB"/>
    <w:rsid w:val="00DB7067"/>
    <w:rsid w:val="00DC28CE"/>
    <w:rsid w:val="00DD02DF"/>
    <w:rsid w:val="00DD1456"/>
    <w:rsid w:val="00DE188B"/>
    <w:rsid w:val="00DE5487"/>
    <w:rsid w:val="00DE5909"/>
    <w:rsid w:val="00DE62F9"/>
    <w:rsid w:val="00DF08B4"/>
    <w:rsid w:val="00DF2B51"/>
    <w:rsid w:val="00E01E62"/>
    <w:rsid w:val="00E04395"/>
    <w:rsid w:val="00E04687"/>
    <w:rsid w:val="00E115E8"/>
    <w:rsid w:val="00E2563E"/>
    <w:rsid w:val="00E27B85"/>
    <w:rsid w:val="00E371FC"/>
    <w:rsid w:val="00E4186F"/>
    <w:rsid w:val="00E4272C"/>
    <w:rsid w:val="00E51234"/>
    <w:rsid w:val="00E53ED2"/>
    <w:rsid w:val="00E55738"/>
    <w:rsid w:val="00E6445D"/>
    <w:rsid w:val="00E6781F"/>
    <w:rsid w:val="00E70864"/>
    <w:rsid w:val="00E70EB3"/>
    <w:rsid w:val="00E71698"/>
    <w:rsid w:val="00E72914"/>
    <w:rsid w:val="00E7747B"/>
    <w:rsid w:val="00E80348"/>
    <w:rsid w:val="00E803D0"/>
    <w:rsid w:val="00E81DC2"/>
    <w:rsid w:val="00E9133B"/>
    <w:rsid w:val="00EA48FF"/>
    <w:rsid w:val="00EB3BD0"/>
    <w:rsid w:val="00EB50BF"/>
    <w:rsid w:val="00EC0C41"/>
    <w:rsid w:val="00EC194C"/>
    <w:rsid w:val="00ED079B"/>
    <w:rsid w:val="00ED3BA6"/>
    <w:rsid w:val="00ED5B59"/>
    <w:rsid w:val="00EE70C4"/>
    <w:rsid w:val="00EE78C2"/>
    <w:rsid w:val="00EF6585"/>
    <w:rsid w:val="00F02633"/>
    <w:rsid w:val="00F03CEA"/>
    <w:rsid w:val="00F04949"/>
    <w:rsid w:val="00F05CD8"/>
    <w:rsid w:val="00F11D8A"/>
    <w:rsid w:val="00F1475D"/>
    <w:rsid w:val="00F21C9C"/>
    <w:rsid w:val="00F21CCF"/>
    <w:rsid w:val="00F26407"/>
    <w:rsid w:val="00F2773C"/>
    <w:rsid w:val="00F359F6"/>
    <w:rsid w:val="00F37EC6"/>
    <w:rsid w:val="00F42F75"/>
    <w:rsid w:val="00F43273"/>
    <w:rsid w:val="00F451FA"/>
    <w:rsid w:val="00F50ED3"/>
    <w:rsid w:val="00F618EC"/>
    <w:rsid w:val="00F63283"/>
    <w:rsid w:val="00F6378C"/>
    <w:rsid w:val="00F66692"/>
    <w:rsid w:val="00F73C43"/>
    <w:rsid w:val="00F74260"/>
    <w:rsid w:val="00F8589E"/>
    <w:rsid w:val="00F903C7"/>
    <w:rsid w:val="00F955E4"/>
    <w:rsid w:val="00FA6B00"/>
    <w:rsid w:val="00FB12F3"/>
    <w:rsid w:val="00FB147A"/>
    <w:rsid w:val="00FC2BD2"/>
    <w:rsid w:val="00FC41EC"/>
    <w:rsid w:val="00FC53FD"/>
    <w:rsid w:val="00FD3098"/>
    <w:rsid w:val="00FD5437"/>
    <w:rsid w:val="00FE016D"/>
    <w:rsid w:val="00FF463D"/>
    <w:rsid w:val="00FF5D7D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35DD88E8-7E65-4F09-BC44-21CBA73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147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06915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1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147A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B1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147A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E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E66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377C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377C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377C"/>
    <w:rPr>
      <w:vertAlign w:val="superscript"/>
    </w:rPr>
  </w:style>
  <w:style w:type="table" w:styleId="Tabellenraster">
    <w:name w:val="Table Grid"/>
    <w:basedOn w:val="NormaleTabelle"/>
    <w:uiPriority w:val="59"/>
    <w:rsid w:val="00CC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6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B0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86F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CBD5A742C28424DA5172AD252E32316">
    <w:name w:val="3CBD5A742C28424DA5172AD252E32316"/>
    <w:rsid w:val="004773B7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168A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0691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01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B942-62E8-4EDA-9460-88F9FA5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526</Words>
  <Characters>4354</Characters>
  <Application>Microsoft Office Word</Application>
  <DocSecurity>0</DocSecurity>
  <Lines>202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Gosheim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 KN - Sonderpädagogisches Gutachten</dc:creator>
  <cp:lastModifiedBy>Längle, Ulrike (SSA Konstanz)</cp:lastModifiedBy>
  <cp:revision>8</cp:revision>
  <cp:lastPrinted>2023-10-30T13:50:00Z</cp:lastPrinted>
  <dcterms:created xsi:type="dcterms:W3CDTF">2023-01-20T13:25:00Z</dcterms:created>
  <dcterms:modified xsi:type="dcterms:W3CDTF">2023-10-30T13:50:00Z</dcterms:modified>
</cp:coreProperties>
</file>