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"/>
        <w:gridCol w:w="6"/>
        <w:gridCol w:w="1412"/>
        <w:gridCol w:w="808"/>
        <w:gridCol w:w="160"/>
        <w:gridCol w:w="446"/>
        <w:gridCol w:w="160"/>
        <w:gridCol w:w="560"/>
        <w:gridCol w:w="136"/>
        <w:gridCol w:w="24"/>
        <w:gridCol w:w="908"/>
        <w:gridCol w:w="45"/>
        <w:gridCol w:w="173"/>
        <w:gridCol w:w="1372"/>
        <w:gridCol w:w="165"/>
        <w:gridCol w:w="861"/>
        <w:gridCol w:w="2389"/>
      </w:tblGrid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</w:tcBorders>
          </w:tcPr>
          <w:p w:rsidR="00BB00A9" w:rsidRDefault="00BB00A9">
            <w:pPr>
              <w:pStyle w:val="absatz"/>
              <w:spacing w:line="120" w:lineRule="exact"/>
            </w:pPr>
          </w:p>
        </w:tc>
        <w:tc>
          <w:tcPr>
            <w:tcW w:w="3552" w:type="dxa"/>
            <w:gridSpan w:val="7"/>
          </w:tcPr>
          <w:p w:rsidR="00BB00A9" w:rsidRDefault="00BB00A9">
            <w:pPr>
              <w:pStyle w:val="absatz"/>
              <w:spacing w:line="120" w:lineRule="exact"/>
              <w:rPr>
                <w:sz w:val="12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00A9" w:rsidRDefault="00BB00A9">
            <w:pPr>
              <w:pStyle w:val="absatz"/>
              <w:spacing w:line="120" w:lineRule="exact"/>
            </w:pPr>
          </w:p>
        </w:tc>
        <w:tc>
          <w:tcPr>
            <w:tcW w:w="1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00A9" w:rsidRDefault="00BB00A9">
            <w:pPr>
              <w:pStyle w:val="absatz"/>
              <w:spacing w:line="120" w:lineRule="exact"/>
            </w:pPr>
          </w:p>
        </w:tc>
        <w:tc>
          <w:tcPr>
            <w:tcW w:w="478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BB00A9" w:rsidRDefault="00BB00A9">
            <w:pPr>
              <w:pStyle w:val="textole"/>
            </w:pPr>
            <w:r>
              <w:t>Eingang beim Regierungspräsidium</w:t>
            </w: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5" w:type="dxa"/>
            <w:gridSpan w:val="11"/>
            <w:vAlign w:val="center"/>
          </w:tcPr>
          <w:p w:rsidR="00BB00A9" w:rsidRDefault="00BB00A9">
            <w:pPr>
              <w:spacing w:before="60" w:after="60"/>
            </w:pPr>
            <w:r>
              <w:t>Regierungspräsidium Freiburg</w:t>
            </w:r>
            <w:r>
              <w:br/>
              <w:t>Abteilung 7 - Schule und Bildung</w:t>
            </w:r>
            <w:r>
              <w:br/>
              <w:t>Referat 73</w:t>
            </w:r>
            <w:r>
              <w:br/>
              <w:t>Eisenbahnstraße 68</w:t>
            </w:r>
            <w:r>
              <w:br/>
              <w:t>79098 Freiburg</w:t>
            </w:r>
          </w:p>
        </w:tc>
        <w:tc>
          <w:tcPr>
            <w:tcW w:w="218" w:type="dxa"/>
            <w:gridSpan w:val="2"/>
            <w:tcBorders>
              <w:right w:val="single" w:sz="4" w:space="0" w:color="auto"/>
            </w:tcBorders>
          </w:tcPr>
          <w:p w:rsidR="00BB00A9" w:rsidRDefault="00BB00A9"/>
        </w:tc>
        <w:tc>
          <w:tcPr>
            <w:tcW w:w="478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00A9" w:rsidRDefault="00BB00A9"/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00A9" w:rsidRDefault="00BB00A9">
            <w:pPr>
              <w:pStyle w:val="absatz"/>
              <w:spacing w:line="120" w:lineRule="exact"/>
            </w:pPr>
          </w:p>
        </w:tc>
        <w:tc>
          <w:tcPr>
            <w:tcW w:w="3546" w:type="dxa"/>
            <w:gridSpan w:val="6"/>
          </w:tcPr>
          <w:p w:rsidR="00BB00A9" w:rsidRDefault="00BB00A9">
            <w:pPr>
              <w:pStyle w:val="absatz"/>
              <w:spacing w:line="120" w:lineRule="exact"/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B00A9" w:rsidRDefault="00BB00A9">
            <w:pPr>
              <w:pStyle w:val="absatz"/>
              <w:spacing w:line="120" w:lineRule="exact"/>
            </w:pPr>
          </w:p>
        </w:tc>
        <w:tc>
          <w:tcPr>
            <w:tcW w:w="1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00A9" w:rsidRDefault="00BB00A9">
            <w:pPr>
              <w:pStyle w:val="absatz"/>
              <w:spacing w:line="120" w:lineRule="exact"/>
            </w:pPr>
          </w:p>
        </w:tc>
        <w:tc>
          <w:tcPr>
            <w:tcW w:w="478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00A9" w:rsidRDefault="00BB00A9">
            <w:pPr>
              <w:pStyle w:val="absatz"/>
              <w:spacing w:line="120" w:lineRule="exact"/>
            </w:pP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5" w:type="dxa"/>
            <w:gridSpan w:val="11"/>
          </w:tcPr>
          <w:p w:rsidR="00BB00A9" w:rsidRDefault="00BB00A9"/>
        </w:tc>
        <w:tc>
          <w:tcPr>
            <w:tcW w:w="218" w:type="dxa"/>
            <w:gridSpan w:val="2"/>
          </w:tcPr>
          <w:p w:rsidR="00BB00A9" w:rsidRDefault="00BB00A9"/>
        </w:tc>
        <w:tc>
          <w:tcPr>
            <w:tcW w:w="4787" w:type="dxa"/>
            <w:gridSpan w:val="4"/>
            <w:tcBorders>
              <w:top w:val="single" w:sz="4" w:space="0" w:color="auto"/>
            </w:tcBorders>
          </w:tcPr>
          <w:p w:rsidR="00BB00A9" w:rsidRDefault="00BB00A9"/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0" w:type="dxa"/>
            <w:gridSpan w:val="17"/>
            <w:tcBorders>
              <w:left w:val="single" w:sz="4" w:space="0" w:color="auto"/>
            </w:tcBorders>
          </w:tcPr>
          <w:p w:rsidR="00BB00A9" w:rsidRDefault="00BB00A9">
            <w:pPr>
              <w:pStyle w:val="textole"/>
            </w:pPr>
            <w:r>
              <w:t>Name (ggf. Geburtsname), Vorname</w:t>
            </w: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9830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0A9" w:rsidRDefault="00BB00A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5" w:type="dxa"/>
            <w:gridSpan w:val="11"/>
            <w:tcBorders>
              <w:top w:val="single" w:sz="4" w:space="0" w:color="auto"/>
            </w:tcBorders>
          </w:tcPr>
          <w:p w:rsidR="00BB00A9" w:rsidRDefault="00BB00A9">
            <w:pPr>
              <w:pStyle w:val="absatz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</w:tcPr>
          <w:p w:rsidR="00BB00A9" w:rsidRDefault="00BB00A9">
            <w:pPr>
              <w:pStyle w:val="absatz"/>
            </w:pPr>
          </w:p>
        </w:tc>
        <w:tc>
          <w:tcPr>
            <w:tcW w:w="4787" w:type="dxa"/>
            <w:gridSpan w:val="4"/>
            <w:tcBorders>
              <w:top w:val="single" w:sz="4" w:space="0" w:color="auto"/>
            </w:tcBorders>
          </w:tcPr>
          <w:p w:rsidR="00BB00A9" w:rsidRDefault="00BB00A9">
            <w:pPr>
              <w:pStyle w:val="absatz"/>
            </w:pP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gridSpan w:val="4"/>
            <w:tcBorders>
              <w:left w:val="single" w:sz="4" w:space="0" w:color="auto"/>
            </w:tcBorders>
          </w:tcPr>
          <w:p w:rsidR="00BB00A9" w:rsidRDefault="00BB00A9">
            <w:pPr>
              <w:pStyle w:val="textole"/>
            </w:pPr>
            <w:r>
              <w:t>Geburtsdatum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BB00A9" w:rsidRDefault="00BB00A9">
            <w:pPr>
              <w:pStyle w:val="textole"/>
            </w:pPr>
          </w:p>
        </w:tc>
        <w:tc>
          <w:tcPr>
            <w:tcW w:w="7239" w:type="dxa"/>
            <w:gridSpan w:val="12"/>
            <w:tcBorders>
              <w:left w:val="single" w:sz="4" w:space="0" w:color="auto"/>
            </w:tcBorders>
          </w:tcPr>
          <w:p w:rsidR="00BB00A9" w:rsidRDefault="00BB00A9">
            <w:pPr>
              <w:pStyle w:val="textole"/>
            </w:pPr>
            <w:r>
              <w:t>Geburtsort</w:t>
            </w: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243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0A9" w:rsidRDefault="00BB00A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BB00A9" w:rsidRDefault="00BB00A9">
            <w:pPr>
              <w:pStyle w:val="textole"/>
            </w:pPr>
          </w:p>
        </w:tc>
        <w:tc>
          <w:tcPr>
            <w:tcW w:w="7239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0A9" w:rsidRDefault="00BB00A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5" w:type="dxa"/>
            <w:gridSpan w:val="11"/>
          </w:tcPr>
          <w:p w:rsidR="00BB00A9" w:rsidRDefault="00BB00A9">
            <w:pPr>
              <w:pStyle w:val="absatz"/>
            </w:pPr>
          </w:p>
        </w:tc>
        <w:tc>
          <w:tcPr>
            <w:tcW w:w="218" w:type="dxa"/>
            <w:gridSpan w:val="2"/>
          </w:tcPr>
          <w:p w:rsidR="00BB00A9" w:rsidRDefault="00BB00A9">
            <w:pPr>
              <w:pStyle w:val="absatz"/>
            </w:pPr>
          </w:p>
        </w:tc>
        <w:tc>
          <w:tcPr>
            <w:tcW w:w="4787" w:type="dxa"/>
            <w:gridSpan w:val="4"/>
          </w:tcPr>
          <w:p w:rsidR="00BB00A9" w:rsidRDefault="00BB00A9">
            <w:pPr>
              <w:pStyle w:val="absatz"/>
            </w:pP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0" w:type="dxa"/>
            <w:gridSpan w:val="17"/>
            <w:tcBorders>
              <w:left w:val="single" w:sz="4" w:space="0" w:color="auto"/>
            </w:tcBorders>
          </w:tcPr>
          <w:p w:rsidR="00BB00A9" w:rsidRDefault="00BB00A9">
            <w:pPr>
              <w:pStyle w:val="textole"/>
            </w:pPr>
            <w:r>
              <w:t>Anschrift (Straße, PLZ Wohnort)</w:t>
            </w: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9830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0A9" w:rsidRDefault="00BB00A9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5" w:type="dxa"/>
            <w:gridSpan w:val="11"/>
            <w:tcBorders>
              <w:top w:val="single" w:sz="4" w:space="0" w:color="auto"/>
            </w:tcBorders>
          </w:tcPr>
          <w:p w:rsidR="00BB00A9" w:rsidRDefault="00BB00A9">
            <w:pPr>
              <w:pStyle w:val="absatz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</w:tcPr>
          <w:p w:rsidR="00BB00A9" w:rsidRDefault="00BB00A9">
            <w:pPr>
              <w:pStyle w:val="absatz"/>
            </w:pPr>
          </w:p>
        </w:tc>
        <w:tc>
          <w:tcPr>
            <w:tcW w:w="4787" w:type="dxa"/>
            <w:gridSpan w:val="4"/>
            <w:tcBorders>
              <w:top w:val="single" w:sz="4" w:space="0" w:color="auto"/>
            </w:tcBorders>
          </w:tcPr>
          <w:p w:rsidR="00BB00A9" w:rsidRDefault="00BB00A9">
            <w:pPr>
              <w:pStyle w:val="absatz"/>
            </w:pP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gridSpan w:val="4"/>
            <w:tcBorders>
              <w:left w:val="single" w:sz="4" w:space="0" w:color="auto"/>
            </w:tcBorders>
          </w:tcPr>
          <w:p w:rsidR="00BB00A9" w:rsidRDefault="00BB00A9">
            <w:pPr>
              <w:pStyle w:val="textole"/>
              <w:rPr>
                <w:lang w:val="it-IT"/>
              </w:rPr>
            </w:pPr>
            <w:r>
              <w:t>Telefon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BB00A9" w:rsidRDefault="00BB00A9">
            <w:pPr>
              <w:pStyle w:val="textole"/>
              <w:rPr>
                <w:lang w:val="it-IT"/>
              </w:rPr>
            </w:pPr>
          </w:p>
        </w:tc>
        <w:tc>
          <w:tcPr>
            <w:tcW w:w="2279" w:type="dxa"/>
            <w:gridSpan w:val="7"/>
            <w:tcBorders>
              <w:left w:val="single" w:sz="4" w:space="0" w:color="auto"/>
            </w:tcBorders>
          </w:tcPr>
          <w:p w:rsidR="00BB00A9" w:rsidRDefault="00BB00A9">
            <w:pPr>
              <w:pStyle w:val="textole"/>
              <w:rPr>
                <w:lang w:val="it-IT"/>
              </w:rPr>
            </w:pPr>
            <w:r>
              <w:t>Handy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:rsidR="00BB00A9" w:rsidRDefault="00BB00A9">
            <w:pPr>
              <w:pStyle w:val="textole"/>
              <w:rPr>
                <w:lang w:val="it-IT"/>
              </w:rPr>
            </w:pPr>
          </w:p>
        </w:tc>
        <w:tc>
          <w:tcPr>
            <w:tcW w:w="4787" w:type="dxa"/>
            <w:gridSpan w:val="4"/>
            <w:tcBorders>
              <w:left w:val="single" w:sz="4" w:space="0" w:color="auto"/>
            </w:tcBorders>
          </w:tcPr>
          <w:p w:rsidR="00BB00A9" w:rsidRDefault="00BB00A9">
            <w:pPr>
              <w:pStyle w:val="textole"/>
              <w:rPr>
                <w:lang w:val="it-IT"/>
              </w:rPr>
            </w:pPr>
            <w:r>
              <w:rPr>
                <w:lang w:val="it-IT"/>
              </w:rPr>
              <w:t>E-Mail</w:t>
            </w: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243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0A9" w:rsidRDefault="00BB00A9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it-IT"/>
              </w:rPr>
              <w:fldChar w:fldCharType="end"/>
            </w:r>
            <w:bookmarkEnd w:id="5"/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BB00A9" w:rsidRDefault="00BB00A9">
            <w:pPr>
              <w:rPr>
                <w:lang w:val="it-IT"/>
              </w:rPr>
            </w:pPr>
          </w:p>
        </w:tc>
        <w:tc>
          <w:tcPr>
            <w:tcW w:w="2279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0A9" w:rsidRDefault="00BB00A9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it-IT"/>
              </w:rPr>
              <w:fldChar w:fldCharType="end"/>
            </w:r>
            <w:bookmarkEnd w:id="6"/>
          </w:p>
        </w:tc>
        <w:tc>
          <w:tcPr>
            <w:tcW w:w="173" w:type="dxa"/>
            <w:tcBorders>
              <w:right w:val="single" w:sz="4" w:space="0" w:color="auto"/>
            </w:tcBorders>
            <w:vAlign w:val="center"/>
          </w:tcPr>
          <w:p w:rsidR="00BB00A9" w:rsidRDefault="00BB00A9">
            <w:pPr>
              <w:rPr>
                <w:lang w:val="it-IT"/>
              </w:rPr>
            </w:pPr>
          </w:p>
        </w:tc>
        <w:tc>
          <w:tcPr>
            <w:tcW w:w="478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0A9" w:rsidRDefault="00BB00A9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it-IT"/>
              </w:rPr>
              <w:fldChar w:fldCharType="end"/>
            </w:r>
            <w:bookmarkEnd w:id="7"/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gridSpan w:val="4"/>
            <w:tcBorders>
              <w:top w:val="single" w:sz="4" w:space="0" w:color="auto"/>
            </w:tcBorders>
            <w:vAlign w:val="center"/>
          </w:tcPr>
          <w:p w:rsidR="00BB00A9" w:rsidRDefault="00BB00A9">
            <w:pPr>
              <w:pStyle w:val="absatz"/>
              <w:rPr>
                <w:lang w:val="it-IT"/>
              </w:rPr>
            </w:pPr>
          </w:p>
        </w:tc>
        <w:tc>
          <w:tcPr>
            <w:tcW w:w="160" w:type="dxa"/>
            <w:vAlign w:val="center"/>
          </w:tcPr>
          <w:p w:rsidR="00BB00A9" w:rsidRDefault="00BB00A9">
            <w:pPr>
              <w:pStyle w:val="absatz"/>
              <w:rPr>
                <w:lang w:val="it-IT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</w:tcBorders>
            <w:vAlign w:val="center"/>
          </w:tcPr>
          <w:p w:rsidR="00BB00A9" w:rsidRDefault="00BB00A9">
            <w:pPr>
              <w:pStyle w:val="absatz"/>
              <w:rPr>
                <w:lang w:val="it-IT"/>
              </w:rPr>
            </w:pPr>
          </w:p>
        </w:tc>
        <w:tc>
          <w:tcPr>
            <w:tcW w:w="173" w:type="dxa"/>
            <w:vAlign w:val="center"/>
          </w:tcPr>
          <w:p w:rsidR="00BB00A9" w:rsidRDefault="00BB00A9">
            <w:pPr>
              <w:pStyle w:val="absatz"/>
              <w:rPr>
                <w:lang w:val="it-IT"/>
              </w:rPr>
            </w:pPr>
          </w:p>
        </w:tc>
        <w:tc>
          <w:tcPr>
            <w:tcW w:w="4787" w:type="dxa"/>
            <w:gridSpan w:val="4"/>
            <w:tcBorders>
              <w:top w:val="single" w:sz="4" w:space="0" w:color="auto"/>
            </w:tcBorders>
            <w:vAlign w:val="center"/>
          </w:tcPr>
          <w:p w:rsidR="00BB00A9" w:rsidRDefault="00BB00A9">
            <w:pPr>
              <w:pStyle w:val="absatz"/>
              <w:rPr>
                <w:lang w:val="it-IT"/>
              </w:rPr>
            </w:pP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0A9" w:rsidRDefault="00BB00A9">
            <w:pPr>
              <w:pStyle w:val="textole"/>
              <w:rPr>
                <w:b/>
              </w:rPr>
            </w:pPr>
            <w:r>
              <w:rPr>
                <w:b/>
              </w:rPr>
              <w:t>Jahr der 2. Lehr</w:t>
            </w:r>
            <w:r>
              <w:rPr>
                <w:b/>
              </w:rPr>
              <w:softHyphen/>
              <w:t>amts</w:t>
            </w:r>
            <w:r>
              <w:rPr>
                <w:b/>
              </w:rPr>
              <w:softHyphen/>
              <w:t xml:space="preserve">prüfung: 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BB00A9" w:rsidRDefault="00BB00A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BB00A9" w:rsidRDefault="00BB00A9">
            <w:pPr>
              <w:pStyle w:val="textole"/>
            </w:pPr>
          </w:p>
        </w:tc>
        <w:tc>
          <w:tcPr>
            <w:tcW w:w="130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0A9" w:rsidRDefault="00BB00A9">
            <w:pPr>
              <w:pStyle w:val="textole"/>
              <w:rPr>
                <w:b/>
              </w:rPr>
            </w:pPr>
            <w:r>
              <w:rPr>
                <w:b/>
              </w:rPr>
              <w:t>Nachprüfung:</w:t>
            </w:r>
          </w:p>
        </w:tc>
        <w:tc>
          <w:tcPr>
            <w:tcW w:w="977" w:type="dxa"/>
            <w:gridSpan w:val="3"/>
            <w:tcBorders>
              <w:bottom w:val="single" w:sz="4" w:space="0" w:color="auto"/>
            </w:tcBorders>
            <w:vAlign w:val="center"/>
          </w:tcPr>
          <w:p w:rsidR="00BB00A9" w:rsidRDefault="00BB00A9">
            <w:pPr>
              <w:pStyle w:val="textole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ja</w:t>
            </w:r>
          </w:p>
        </w:tc>
        <w:tc>
          <w:tcPr>
            <w:tcW w:w="173" w:type="dxa"/>
            <w:tcBorders>
              <w:right w:val="single" w:sz="4" w:space="0" w:color="auto"/>
            </w:tcBorders>
            <w:vAlign w:val="center"/>
          </w:tcPr>
          <w:p w:rsidR="00BB00A9" w:rsidRDefault="00BB00A9">
            <w:pPr>
              <w:pStyle w:val="textole"/>
            </w:pPr>
          </w:p>
        </w:tc>
        <w:tc>
          <w:tcPr>
            <w:tcW w:w="239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0A9" w:rsidRDefault="00BB00A9">
            <w:pPr>
              <w:pStyle w:val="textole"/>
              <w:rPr>
                <w:b/>
              </w:rPr>
            </w:pPr>
            <w:r>
              <w:rPr>
                <w:b/>
              </w:rPr>
              <w:t>Gesamtqualifikation / Note: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vAlign w:val="center"/>
          </w:tcPr>
          <w:p w:rsidR="00BB00A9" w:rsidRDefault="00BB00A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1" w:type="dxa"/>
            <w:gridSpan w:val="4"/>
            <w:tcBorders>
              <w:top w:val="single" w:sz="4" w:space="0" w:color="auto"/>
            </w:tcBorders>
            <w:vAlign w:val="center"/>
          </w:tcPr>
          <w:p w:rsidR="00BB00A9" w:rsidRDefault="00BB00A9">
            <w:pPr>
              <w:pStyle w:val="absatz"/>
            </w:pPr>
          </w:p>
        </w:tc>
        <w:tc>
          <w:tcPr>
            <w:tcW w:w="160" w:type="dxa"/>
            <w:vAlign w:val="center"/>
          </w:tcPr>
          <w:p w:rsidR="00BB00A9" w:rsidRDefault="00BB00A9">
            <w:pPr>
              <w:pStyle w:val="absatz"/>
            </w:pPr>
          </w:p>
        </w:tc>
        <w:tc>
          <w:tcPr>
            <w:tcW w:w="2279" w:type="dxa"/>
            <w:gridSpan w:val="7"/>
            <w:tcBorders>
              <w:top w:val="single" w:sz="4" w:space="0" w:color="auto"/>
            </w:tcBorders>
            <w:vAlign w:val="center"/>
          </w:tcPr>
          <w:p w:rsidR="00BB00A9" w:rsidRDefault="00BB00A9">
            <w:pPr>
              <w:pStyle w:val="absatz"/>
            </w:pPr>
          </w:p>
        </w:tc>
        <w:tc>
          <w:tcPr>
            <w:tcW w:w="173" w:type="dxa"/>
            <w:vAlign w:val="center"/>
          </w:tcPr>
          <w:p w:rsidR="00BB00A9" w:rsidRDefault="00BB00A9">
            <w:pPr>
              <w:pStyle w:val="absatz"/>
            </w:pPr>
          </w:p>
        </w:tc>
        <w:tc>
          <w:tcPr>
            <w:tcW w:w="4787" w:type="dxa"/>
            <w:gridSpan w:val="4"/>
            <w:vAlign w:val="center"/>
          </w:tcPr>
          <w:p w:rsidR="00BB00A9" w:rsidRDefault="00BB00A9">
            <w:pPr>
              <w:pStyle w:val="absatz"/>
            </w:pP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7" w:type="dxa"/>
            <w:gridSpan w:val="6"/>
            <w:tcBorders>
              <w:left w:val="single" w:sz="4" w:space="0" w:color="auto"/>
            </w:tcBorders>
          </w:tcPr>
          <w:p w:rsidR="00BB00A9" w:rsidRDefault="00BB00A9">
            <w:pPr>
              <w:pStyle w:val="textole"/>
            </w:pPr>
            <w:r>
              <w:t>Seminar / Ort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BB00A9" w:rsidRDefault="00BB00A9">
            <w:pPr>
              <w:pStyle w:val="textole"/>
            </w:pPr>
          </w:p>
        </w:tc>
        <w:tc>
          <w:tcPr>
            <w:tcW w:w="3218" w:type="dxa"/>
            <w:gridSpan w:val="7"/>
            <w:tcBorders>
              <w:left w:val="single" w:sz="4" w:space="0" w:color="auto"/>
            </w:tcBorders>
          </w:tcPr>
          <w:p w:rsidR="00BB00A9" w:rsidRDefault="00BB00A9">
            <w:pPr>
              <w:pStyle w:val="textole"/>
              <w:rPr>
                <w:b/>
              </w:rPr>
            </w:pPr>
            <w:r>
              <w:rPr>
                <w:b/>
              </w:rPr>
              <w:t>Stufenschwerpunkt</w:t>
            </w:r>
          </w:p>
        </w:tc>
        <w:tc>
          <w:tcPr>
            <w:tcW w:w="165" w:type="dxa"/>
            <w:tcBorders>
              <w:right w:val="single" w:sz="4" w:space="0" w:color="auto"/>
            </w:tcBorders>
          </w:tcPr>
          <w:p w:rsidR="00BB00A9" w:rsidRDefault="00BB00A9">
            <w:pPr>
              <w:pStyle w:val="textole"/>
            </w:pP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</w:tcPr>
          <w:p w:rsidR="00BB00A9" w:rsidRDefault="00BB00A9">
            <w:pPr>
              <w:pStyle w:val="textole"/>
              <w:rPr>
                <w:b/>
              </w:rPr>
            </w:pPr>
            <w:r>
              <w:rPr>
                <w:b/>
              </w:rPr>
              <w:t>Studierte Fächer</w:t>
            </w: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303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0A9" w:rsidRDefault="00BB00A9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BB00A9" w:rsidRDefault="00BB00A9"/>
        </w:tc>
        <w:tc>
          <w:tcPr>
            <w:tcW w:w="321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0A9" w:rsidRDefault="00BB00A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65" w:type="dxa"/>
            <w:tcBorders>
              <w:right w:val="single" w:sz="4" w:space="0" w:color="auto"/>
            </w:tcBorders>
            <w:vAlign w:val="center"/>
          </w:tcPr>
          <w:p w:rsidR="00BB00A9" w:rsidRDefault="00BB00A9"/>
        </w:tc>
        <w:tc>
          <w:tcPr>
            <w:tcW w:w="32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0A9" w:rsidRDefault="00BB00A9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BB00A9" w:rsidRDefault="00BB00A9">
      <w:pPr>
        <w:pStyle w:val="text"/>
      </w:pPr>
    </w:p>
    <w:p w:rsidR="00BB00A9" w:rsidRDefault="00BB00A9">
      <w:pPr>
        <w:pStyle w:val="berschrift1"/>
        <w:spacing w:before="60"/>
      </w:pPr>
      <w:r>
        <w:t>Bereitschaftserklärung - Befristete Beschäftigung an Realschulen</w:t>
      </w:r>
    </w:p>
    <w:p w:rsidR="00BB00A9" w:rsidRDefault="00BB00A9">
      <w:r>
        <w:t xml:space="preserve">An </w:t>
      </w:r>
      <w:r w:rsidR="00EC040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-625475</wp:posOffset>
                </wp:positionH>
                <wp:positionV relativeFrom="page">
                  <wp:posOffset>5346700</wp:posOffset>
                </wp:positionV>
                <wp:extent cx="152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25pt,421pt" to="-37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Cw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" o:allowincell="f">
                <w10:wrap anchory="page"/>
              </v:line>
            </w:pict>
          </mc:Fallback>
        </mc:AlternateContent>
      </w:r>
      <w:r>
        <w:t>einer befristeten Beschäftigung bin ich interessiert und in folgenden Schulkreisen einsetzbar:</w:t>
      </w:r>
    </w:p>
    <w:p w:rsidR="00BB00A9" w:rsidRDefault="00BB00A9">
      <w:pPr>
        <w:pStyle w:val="tex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728"/>
        <w:gridCol w:w="728"/>
        <w:gridCol w:w="4188"/>
      </w:tblGrid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00A9" w:rsidRDefault="00021C9F">
            <w:pPr>
              <w:pStyle w:val="textole"/>
              <w:rPr>
                <w:b/>
              </w:rPr>
            </w:pPr>
            <w:r>
              <w:rPr>
                <w:b/>
              </w:rPr>
              <w:t>Staatliches Schulamt</w:t>
            </w:r>
            <w:r w:rsidR="00BB00A9">
              <w:rPr>
                <w:b/>
              </w:rPr>
              <w:t xml:space="preserve"> / Schulkreis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00A9" w:rsidRDefault="00BB00A9">
            <w:pPr>
              <w:pStyle w:val="textole"/>
              <w:jc w:val="center"/>
              <w:rPr>
                <w:b/>
              </w:rPr>
            </w:pPr>
            <w:r>
              <w:rPr>
                <w:b/>
              </w:rPr>
              <w:t>im ganzen Amtsbereich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00A9" w:rsidRDefault="00BB00A9">
            <w:pPr>
              <w:pStyle w:val="textole"/>
              <w:rPr>
                <w:b/>
              </w:rPr>
            </w:pPr>
            <w:r>
              <w:rPr>
                <w:b/>
              </w:rPr>
              <w:t>ggf. Einschränkungen</w:t>
            </w:r>
          </w:p>
        </w:tc>
      </w:tr>
      <w:bookmarkStart w:id="14" w:name="Text26"/>
      <w:tr w:rsidR="00BB00A9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A9" w:rsidRDefault="00021C9F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0A9" w:rsidRDefault="00BB00A9">
            <w:pPr>
              <w:pStyle w:val="textole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15" w:name="Kontrollkästchen3"/>
            <w:r>
              <w:instrText xml:space="preserve"> FORMCHECKBOX </w:instrText>
            </w:r>
            <w:r>
              <w:fldChar w:fldCharType="end"/>
            </w:r>
            <w:bookmarkEnd w:id="15"/>
            <w:r>
              <w:t xml:space="preserve"> ja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A9" w:rsidRDefault="00BB00A9">
            <w:pPr>
              <w:pStyle w:val="textole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nein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A9" w:rsidRDefault="00BB00A9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A9" w:rsidRDefault="00BB00A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0A9" w:rsidRDefault="00BB00A9">
            <w:pPr>
              <w:pStyle w:val="textole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"/>
            <w:r>
              <w:instrText xml:space="preserve"> FORMCHECKBOX </w:instrText>
            </w:r>
            <w:r>
              <w:fldChar w:fldCharType="end"/>
            </w:r>
            <w:bookmarkEnd w:id="19"/>
            <w:r>
              <w:t xml:space="preserve"> ja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A9" w:rsidRDefault="00BB00A9">
            <w:pPr>
              <w:pStyle w:val="textole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nein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A9" w:rsidRDefault="00BB00A9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A9" w:rsidRDefault="00BB00A9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0A9" w:rsidRDefault="00BB00A9">
            <w:pPr>
              <w:pStyle w:val="textole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"/>
            <w:r>
              <w:instrText xml:space="preserve"> FORMCHECKBOX </w:instrText>
            </w:r>
            <w:r>
              <w:fldChar w:fldCharType="end"/>
            </w:r>
            <w:bookmarkEnd w:id="23"/>
            <w:r>
              <w:t xml:space="preserve"> ja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A9" w:rsidRDefault="00BB00A9">
            <w:pPr>
              <w:pStyle w:val="textole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8"/>
            <w:r>
              <w:instrText xml:space="preserve"> FORMCHECKBOX </w:instrText>
            </w:r>
            <w:r>
              <w:fldChar w:fldCharType="end"/>
            </w:r>
            <w:bookmarkEnd w:id="24"/>
            <w:r>
              <w:t xml:space="preserve"> nein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A9" w:rsidRDefault="00BB00A9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A9" w:rsidRDefault="00BB00A9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0A9" w:rsidRDefault="00BB00A9">
            <w:pPr>
              <w:pStyle w:val="textole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9"/>
            <w:r>
              <w:instrText xml:space="preserve"> FORMCHECKBOX </w:instrText>
            </w:r>
            <w:r>
              <w:fldChar w:fldCharType="end"/>
            </w:r>
            <w:bookmarkEnd w:id="27"/>
            <w:r>
              <w:t xml:space="preserve"> ja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A9" w:rsidRDefault="00BB00A9">
            <w:pPr>
              <w:pStyle w:val="textole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0"/>
            <w:r>
              <w:instrText xml:space="preserve"> FORMCHECKBOX </w:instrText>
            </w:r>
            <w:r>
              <w:fldChar w:fldCharType="end"/>
            </w:r>
            <w:bookmarkEnd w:id="28"/>
            <w:r>
              <w:t xml:space="preserve"> nein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A9" w:rsidRDefault="00BB00A9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:rsidR="00BB00A9" w:rsidRDefault="00BB00A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1"/>
        <w:gridCol w:w="709"/>
        <w:gridCol w:w="851"/>
        <w:gridCol w:w="3118"/>
        <w:gridCol w:w="709"/>
        <w:gridCol w:w="2672"/>
      </w:tblGrid>
      <w:tr w:rsidR="00BB00A9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1771" w:type="dxa"/>
            <w:gridSpan w:val="2"/>
            <w:tcBorders>
              <w:right w:val="single" w:sz="4" w:space="0" w:color="auto"/>
            </w:tcBorders>
            <w:vAlign w:val="center"/>
          </w:tcPr>
          <w:p w:rsidR="00BB00A9" w:rsidRDefault="00BB00A9">
            <w:r>
              <w:t>Stundenumfang: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0A9" w:rsidRDefault="00BB00A9">
            <w:r>
              <w:t xml:space="preserve">14 -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6499" w:type="dxa"/>
            <w:gridSpan w:val="3"/>
            <w:vAlign w:val="center"/>
          </w:tcPr>
          <w:p w:rsidR="00BB00A9" w:rsidRDefault="00BB00A9">
            <w:r>
              <w:t>Wochenstunden</w:t>
            </w: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gridSpan w:val="2"/>
          </w:tcPr>
          <w:p w:rsidR="00BB00A9" w:rsidRDefault="00BB00A9">
            <w:pPr>
              <w:pStyle w:val="absatz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B00A9" w:rsidRDefault="00BB00A9">
            <w:pPr>
              <w:pStyle w:val="absatz"/>
            </w:pPr>
          </w:p>
        </w:tc>
        <w:tc>
          <w:tcPr>
            <w:tcW w:w="6499" w:type="dxa"/>
            <w:gridSpan w:val="3"/>
          </w:tcPr>
          <w:p w:rsidR="00BB00A9" w:rsidRDefault="00BB00A9">
            <w:pPr>
              <w:pStyle w:val="absatz"/>
            </w:pP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1771" w:type="dxa"/>
            <w:gridSpan w:val="2"/>
            <w:vAlign w:val="center"/>
          </w:tcPr>
          <w:p w:rsidR="00BB00A9" w:rsidRDefault="00BB00A9">
            <w:r>
              <w:t>Kfz verfügbar:</w:t>
            </w:r>
          </w:p>
        </w:tc>
        <w:tc>
          <w:tcPr>
            <w:tcW w:w="709" w:type="dxa"/>
            <w:vAlign w:val="center"/>
          </w:tcPr>
          <w:p w:rsidR="00BB00A9" w:rsidRDefault="00BB00A9"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1"/>
            <w:r>
              <w:instrText xml:space="preserve"> FORMCHECKBOX </w:instrText>
            </w:r>
            <w:r>
              <w:fldChar w:fldCharType="end"/>
            </w:r>
            <w:bookmarkEnd w:id="31"/>
            <w:r>
              <w:t xml:space="preserve"> ja</w:t>
            </w:r>
          </w:p>
        </w:tc>
        <w:tc>
          <w:tcPr>
            <w:tcW w:w="851" w:type="dxa"/>
            <w:vAlign w:val="center"/>
          </w:tcPr>
          <w:p w:rsidR="00BB00A9" w:rsidRDefault="00BB00A9"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2"/>
            <w:r>
              <w:instrText xml:space="preserve"> FORMCHECKBOX </w:instrText>
            </w:r>
            <w:r>
              <w:fldChar w:fldCharType="end"/>
            </w:r>
            <w:bookmarkEnd w:id="32"/>
            <w:r>
              <w:t xml:space="preserve"> nein</w:t>
            </w:r>
          </w:p>
        </w:tc>
        <w:tc>
          <w:tcPr>
            <w:tcW w:w="6499" w:type="dxa"/>
            <w:gridSpan w:val="3"/>
            <w:vAlign w:val="center"/>
          </w:tcPr>
          <w:p w:rsidR="00BB00A9" w:rsidRDefault="00BB00A9"/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:rsidR="00BB00A9" w:rsidRDefault="00BB00A9">
            <w:pPr>
              <w:pStyle w:val="absatz"/>
            </w:pPr>
          </w:p>
        </w:tc>
        <w:tc>
          <w:tcPr>
            <w:tcW w:w="1701" w:type="dxa"/>
            <w:gridSpan w:val="3"/>
          </w:tcPr>
          <w:p w:rsidR="00BB00A9" w:rsidRDefault="00BB00A9">
            <w:pPr>
              <w:pStyle w:val="absatz"/>
            </w:pPr>
          </w:p>
        </w:tc>
        <w:tc>
          <w:tcPr>
            <w:tcW w:w="6499" w:type="dxa"/>
            <w:gridSpan w:val="3"/>
          </w:tcPr>
          <w:p w:rsidR="00BB00A9" w:rsidRDefault="00BB00A9">
            <w:pPr>
              <w:pStyle w:val="absatz"/>
            </w:pP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6449" w:type="dxa"/>
            <w:gridSpan w:val="5"/>
            <w:vAlign w:val="center"/>
          </w:tcPr>
          <w:p w:rsidR="00BB00A9" w:rsidRDefault="00BB00A9">
            <w:r>
              <w:t>Ich bin auch an kurzfristigen Verträgen (bis 3 Monate) interessiert:</w:t>
            </w:r>
          </w:p>
        </w:tc>
        <w:tc>
          <w:tcPr>
            <w:tcW w:w="709" w:type="dxa"/>
            <w:vAlign w:val="center"/>
          </w:tcPr>
          <w:p w:rsidR="00BB00A9" w:rsidRDefault="00BB00A9"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3"/>
            <w:r>
              <w:instrText xml:space="preserve"> FORMCHECKBOX </w:instrText>
            </w:r>
            <w:r>
              <w:fldChar w:fldCharType="end"/>
            </w:r>
            <w:bookmarkEnd w:id="33"/>
            <w:r>
              <w:t xml:space="preserve"> ja</w:t>
            </w:r>
          </w:p>
        </w:tc>
        <w:tc>
          <w:tcPr>
            <w:tcW w:w="2672" w:type="dxa"/>
            <w:vAlign w:val="center"/>
          </w:tcPr>
          <w:p w:rsidR="00BB00A9" w:rsidRDefault="00BB00A9"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4"/>
            <w:r>
              <w:instrText xml:space="preserve"> FORMCHECKBOX </w:instrText>
            </w:r>
            <w:r>
              <w:fldChar w:fldCharType="end"/>
            </w:r>
            <w:bookmarkEnd w:id="34"/>
            <w:r>
              <w:t xml:space="preserve"> nein</w:t>
            </w:r>
          </w:p>
        </w:tc>
      </w:tr>
    </w:tbl>
    <w:p w:rsidR="00BB00A9" w:rsidRDefault="00BB00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60"/>
        <w:gridCol w:w="4780"/>
      </w:tblGrid>
      <w:tr w:rsidR="00BB00A9">
        <w:tblPrEx>
          <w:tblCellMar>
            <w:top w:w="0" w:type="dxa"/>
            <w:bottom w:w="0" w:type="dxa"/>
          </w:tblCellMar>
        </w:tblPrEx>
        <w:tc>
          <w:tcPr>
            <w:tcW w:w="98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00A9" w:rsidRDefault="00BB00A9">
            <w:pPr>
              <w:pStyle w:val="textole"/>
            </w:pPr>
            <w:r>
              <w:t>Anmerkungen / Hinweise</w:t>
            </w: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  <w:trHeight w:hRule="exact" w:val="1276"/>
        </w:trPr>
        <w:tc>
          <w:tcPr>
            <w:tcW w:w="9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00A9" w:rsidRDefault="00BB00A9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0A9" w:rsidRDefault="00BB00A9">
            <w:pPr>
              <w:pStyle w:val="absatz"/>
            </w:pP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00A9" w:rsidRDefault="00BB00A9">
            <w:pPr>
              <w:pStyle w:val="textole"/>
            </w:pPr>
            <w:r>
              <w:t>Datum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00A9" w:rsidRDefault="00BB00A9">
            <w:pPr>
              <w:pStyle w:val="textole"/>
            </w:pP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00A9" w:rsidRDefault="00BB00A9">
            <w:pPr>
              <w:pStyle w:val="textole"/>
            </w:pPr>
            <w:r>
              <w:t>Unterschrift</w:t>
            </w: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00A9" w:rsidRDefault="00BB00A9">
            <w:pPr>
              <w:pStyle w:val="textole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00A9" w:rsidRDefault="00BB00A9"/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00A9" w:rsidRDefault="00BB00A9">
            <w:pPr>
              <w:pStyle w:val="textole"/>
            </w:pP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0A9" w:rsidRDefault="00BB00A9">
            <w:pPr>
              <w:pStyle w:val="textole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B00A9" w:rsidRDefault="00BB00A9"/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0A9" w:rsidRDefault="00BB00A9">
            <w:pPr>
              <w:pStyle w:val="textole"/>
            </w:pPr>
          </w:p>
        </w:tc>
      </w:tr>
      <w:tr w:rsidR="00BB0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00A9" w:rsidRDefault="00BB00A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Hinweise:</w:t>
            </w:r>
          </w:p>
          <w:p w:rsidR="00BB00A9" w:rsidRDefault="00EC040C">
            <w:pPr>
              <w:pStyle w:val="text"/>
              <w:numPr>
                <w:ilvl w:val="0"/>
                <w:numId w:val="3"/>
              </w:numPr>
              <w:ind w:left="568"/>
              <w:jc w:val="both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-396240</wp:posOffset>
                      </wp:positionH>
                      <wp:positionV relativeFrom="paragraph">
                        <wp:posOffset>33655</wp:posOffset>
                      </wp:positionV>
                      <wp:extent cx="228600" cy="11430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00A9" w:rsidRDefault="00BB00A9">
                                  <w:pPr>
                                    <w:pStyle w:val="textole"/>
                                  </w:pPr>
                                  <w:r>
                                    <w:t>67410-01/04.06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1.2pt;margin-top:2.65pt;width:18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" o:allowincell="f" stroked="f">
                      <v:textbox style="layout-flow:vertical;mso-layout-flow-alt:bottom-to-top" inset="0,0,0,0">
                        <w:txbxContent>
                          <w:p w:rsidR="00BB00A9" w:rsidRDefault="00BB00A9">
                            <w:pPr>
                              <w:pStyle w:val="textole"/>
                            </w:pPr>
                            <w:r>
                              <w:t>67410-01/04.06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0A9">
              <w:t>„Um nichtvorhersehbare gravierende Unterrichtsausfälle während des Schuljahres, die anders nicht ausgeglichen werden kön</w:t>
            </w:r>
            <w:r w:rsidR="00BB00A9">
              <w:softHyphen/>
              <w:t>nen, zu vermeiden, dürfen im Rahmen der verfügbaren Haushaltsmittel Lehraufträge erteilt werden. Die Lehraufträge dürfen nur befristet, gegeb</w:t>
            </w:r>
            <w:r w:rsidR="00BB00A9">
              <w:t>e</w:t>
            </w:r>
            <w:r w:rsidR="00BB00A9">
              <w:t>nenfalls bis zur Rückkehr des zu vertretenden Lehrers, längstens jedoch bis zum letzten Schultag des laufen</w:t>
            </w:r>
            <w:r w:rsidR="00BB00A9">
              <w:softHyphen/>
              <w:t>den Schuljahres, verei</w:t>
            </w:r>
            <w:r w:rsidR="00BB00A9">
              <w:t>n</w:t>
            </w:r>
            <w:r w:rsidR="00BB00A9">
              <w:t>bart werden. Aus einer stundenweisen oder befristeten Beschäftigung kann kein Anspruch auf Einstel</w:t>
            </w:r>
            <w:r w:rsidR="00BB00A9">
              <w:softHyphen/>
              <w:t>lung oder eine hauptberufliche Dauerbeschäftigung hergeleitet we</w:t>
            </w:r>
            <w:r w:rsidR="00BB00A9">
              <w:t>r</w:t>
            </w:r>
            <w:r w:rsidR="00BB00A9">
              <w:t>den.“ (VwV vom 15.7.96 - KuU Nr. 14/1996, S. 534)</w:t>
            </w:r>
          </w:p>
          <w:p w:rsidR="00BB00A9" w:rsidRDefault="00BB00A9">
            <w:pPr>
              <w:pStyle w:val="text"/>
              <w:numPr>
                <w:ilvl w:val="0"/>
                <w:numId w:val="3"/>
              </w:numPr>
              <w:ind w:left="568"/>
              <w:jc w:val="both"/>
              <w:rPr>
                <w:sz w:val="18"/>
              </w:rPr>
            </w:pPr>
            <w:r>
              <w:t>Diese Bereitschaftserklärung können Sie dem entsprechenden Regierungspräsidium zusenden, sobald Sie wissen, dass Sie diese Berei</w:t>
            </w:r>
            <w:r>
              <w:t>t</w:t>
            </w:r>
            <w:r>
              <w:t>schaft auch einhalten können. Die Bearbeitung durch das Regierungspräsidium kann frühestens im August im Hin</w:t>
            </w:r>
            <w:r>
              <w:softHyphen/>
              <w:t>blick auf das kommende Schuljahr erfo</w:t>
            </w:r>
            <w:r>
              <w:t>l</w:t>
            </w:r>
            <w:r>
              <w:t>gen.</w:t>
            </w:r>
          </w:p>
          <w:p w:rsidR="00BB00A9" w:rsidRDefault="00BB00A9">
            <w:pPr>
              <w:pStyle w:val="text"/>
              <w:numPr>
                <w:ilvl w:val="0"/>
                <w:numId w:val="3"/>
              </w:numPr>
              <w:ind w:left="568"/>
              <w:jc w:val="both"/>
              <w:rPr>
                <w:b/>
              </w:rPr>
            </w:pPr>
            <w:r>
              <w:tab/>
            </w:r>
            <w:r>
              <w:rPr>
                <w:b/>
              </w:rPr>
              <w:t>Bitte legen Sie Ihrer Bereitschaftserklärung in jedem Fall eine Kopie des Zeugnisses über Ihre Zweite Lehramtsprü-fung / Fachlehrerzeu</w:t>
            </w:r>
            <w:r>
              <w:rPr>
                <w:b/>
              </w:rPr>
              <w:t>g</w:t>
            </w:r>
            <w:r>
              <w:rPr>
                <w:b/>
              </w:rPr>
              <w:t>nis oder ein entsprechendes Abschlusszeugnis / Diplom bei!</w:t>
            </w:r>
          </w:p>
        </w:tc>
      </w:tr>
    </w:tbl>
    <w:p w:rsidR="00BB00A9" w:rsidRDefault="00BB00A9"/>
    <w:sectPr w:rsidR="00BB00A9">
      <w:headerReference w:type="even" r:id="rId8"/>
      <w:footerReference w:type="default" r:id="rId9"/>
      <w:pgSz w:w="11907" w:h="16840" w:code="9"/>
      <w:pgMar w:top="454" w:right="851" w:bottom="454" w:left="1366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A9" w:rsidRDefault="00BB00A9">
      <w:r>
        <w:separator/>
      </w:r>
    </w:p>
  </w:endnote>
  <w:endnote w:type="continuationSeparator" w:id="0">
    <w:p w:rsidR="00BB00A9" w:rsidRDefault="00BB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A9" w:rsidRDefault="00BB00A9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A9" w:rsidRDefault="00BB00A9">
      <w:r>
        <w:separator/>
      </w:r>
    </w:p>
  </w:footnote>
  <w:footnote w:type="continuationSeparator" w:id="0">
    <w:p w:rsidR="00BB00A9" w:rsidRDefault="00BB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A9" w:rsidRDefault="00BB00A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B00A9" w:rsidRDefault="00BB00A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7877"/>
    <w:multiLevelType w:val="hybridMultilevel"/>
    <w:tmpl w:val="A348A4B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292D68"/>
    <w:multiLevelType w:val="hybridMultilevel"/>
    <w:tmpl w:val="3B5CBC8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39579B"/>
    <w:multiLevelType w:val="hybridMultilevel"/>
    <w:tmpl w:val="4D44811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9F"/>
    <w:rsid w:val="00021C9F"/>
    <w:rsid w:val="00BB00A9"/>
    <w:rsid w:val="00EC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 w:after="120"/>
      <w:outlineLvl w:val="3"/>
    </w:pPr>
    <w:rPr>
      <w:bCs/>
      <w:i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pPr>
      <w:spacing w:line="360" w:lineRule="atLeast"/>
    </w:pPr>
  </w:style>
  <w:style w:type="paragraph" w:styleId="Aufzhlungszeichen">
    <w:name w:val="List Bullet"/>
    <w:basedOn w:val="Standard"/>
    <w:pPr>
      <w:ind w:left="283" w:hanging="283"/>
    </w:pPr>
  </w:style>
  <w:style w:type="paragraph" w:customStyle="1" w:styleId="textole">
    <w:name w:val="text_ole"/>
    <w:basedOn w:val="Standard"/>
    <w:next w:val="Standard"/>
    <w:rPr>
      <w:sz w:val="16"/>
    </w:rPr>
  </w:style>
  <w:style w:type="paragraph" w:customStyle="1" w:styleId="text">
    <w:name w:val="text"/>
    <w:basedOn w:val="Standard"/>
    <w:pPr>
      <w:tabs>
        <w:tab w:val="left" w:pos="284"/>
      </w:tabs>
    </w:pPr>
    <w:rPr>
      <w:sz w:val="16"/>
    </w:rPr>
  </w:style>
  <w:style w:type="paragraph" w:customStyle="1" w:styleId="absatz">
    <w:name w:val="absatz"/>
    <w:basedOn w:val="Standard"/>
    <w:next w:val="Standard"/>
    <w:pPr>
      <w:spacing w:line="60" w:lineRule="exact"/>
    </w:pPr>
    <w:rPr>
      <w:sz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 w:after="120"/>
      <w:outlineLvl w:val="3"/>
    </w:pPr>
    <w:rPr>
      <w:bCs/>
      <w:i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pPr>
      <w:spacing w:line="360" w:lineRule="atLeast"/>
    </w:pPr>
  </w:style>
  <w:style w:type="paragraph" w:styleId="Aufzhlungszeichen">
    <w:name w:val="List Bullet"/>
    <w:basedOn w:val="Standard"/>
    <w:pPr>
      <w:ind w:left="283" w:hanging="283"/>
    </w:pPr>
  </w:style>
  <w:style w:type="paragraph" w:customStyle="1" w:styleId="textole">
    <w:name w:val="text_ole"/>
    <w:basedOn w:val="Standard"/>
    <w:next w:val="Standard"/>
    <w:rPr>
      <w:sz w:val="16"/>
    </w:rPr>
  </w:style>
  <w:style w:type="paragraph" w:customStyle="1" w:styleId="text">
    <w:name w:val="text"/>
    <w:basedOn w:val="Standard"/>
    <w:pPr>
      <w:tabs>
        <w:tab w:val="left" w:pos="284"/>
      </w:tabs>
    </w:pPr>
    <w:rPr>
      <w:sz w:val="16"/>
    </w:rPr>
  </w:style>
  <w:style w:type="paragraph" w:customStyle="1" w:styleId="absatz">
    <w:name w:val="absatz"/>
    <w:basedOn w:val="Standard"/>
    <w:next w:val="Standard"/>
    <w:pPr>
      <w:spacing w:line="60" w:lineRule="exact"/>
    </w:pPr>
    <w:rPr>
      <w:sz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KV - Bereitschaftserklärung GHS</vt:lpstr>
    </vt:vector>
  </TitlesOfParts>
  <Company>Innenverwaltung Land Baden-Württemberg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 - Bereitschaftserklärung GHS</dc:title>
  <dc:creator>Christa Neumann</dc:creator>
  <cp:lastModifiedBy>Längle, Ulrike (SSA Konstanz)</cp:lastModifiedBy>
  <cp:revision>2</cp:revision>
  <cp:lastPrinted>2006-03-03T15:49:00Z</cp:lastPrinted>
  <dcterms:created xsi:type="dcterms:W3CDTF">2019-09-26T16:08:00Z</dcterms:created>
  <dcterms:modified xsi:type="dcterms:W3CDTF">2019-09-26T16:08:00Z</dcterms:modified>
</cp:coreProperties>
</file>