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3E5A1C">
              <w:rPr>
                <w:rFonts w:ascii="Arial" w:hAnsi="Arial"/>
              </w:rPr>
            </w:r>
            <w:r w:rsidR="003E5A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20C6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420C60">
              <w:rPr>
                <w:rFonts w:ascii="Arial" w:hAnsi="Arial"/>
                <w:b/>
                <w:sz w:val="18"/>
                <w:szCs w:val="18"/>
              </w:rPr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20C6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  <w:r w:rsidR="00420C60">
              <w:rPr>
                <w:caps w:val="0"/>
                <w:sz w:val="18"/>
                <w:szCs w:val="18"/>
              </w:rPr>
              <w:t xml:space="preserve"> Freiburg, Abteilung 7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E5A1C">
              <w:rPr>
                <w:rFonts w:ascii="Arial" w:hAnsi="Arial"/>
                <w:sz w:val="16"/>
                <w:szCs w:val="16"/>
              </w:rPr>
            </w:r>
            <w:r w:rsidR="003E5A1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szCs w:val="16"/>
              </w:rPr>
              <w:tab/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(nur bei Bewerbungen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</w:t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um stellvertr. Seminarleitungsstellen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Hinweis gem. § 7</w:t>
            </w:r>
            <w:r w:rsidR="00770977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6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802F54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656590</wp:posOffset>
                      </wp:positionV>
                      <wp:extent cx="133350" cy="1106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420C60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030530-3/11.2016</w:t>
                                  </w:r>
                                  <w:r w:rsidR="005E6D9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- 2.5.300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1pt;margin-top:51.7pt;width:10.5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7E4222" w:rsidRDefault="00420C60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030530-3/11.2016</w:t>
                            </w:r>
                            <w:r w:rsidR="005E6D9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- 2.5.300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3E5A1C"/>
    <w:rsid w:val="00420C60"/>
    <w:rsid w:val="00545489"/>
    <w:rsid w:val="00585307"/>
    <w:rsid w:val="005D35B5"/>
    <w:rsid w:val="005E6D9A"/>
    <w:rsid w:val="006A2B0C"/>
    <w:rsid w:val="00717DA2"/>
    <w:rsid w:val="00770977"/>
    <w:rsid w:val="00770CD4"/>
    <w:rsid w:val="007E4222"/>
    <w:rsid w:val="00802F54"/>
    <w:rsid w:val="008B4883"/>
    <w:rsid w:val="009A29E5"/>
    <w:rsid w:val="00A27AFE"/>
    <w:rsid w:val="00A8390A"/>
    <w:rsid w:val="00B270A6"/>
    <w:rsid w:val="00CC6561"/>
    <w:rsid w:val="00D47738"/>
    <w:rsid w:val="00F64F1E"/>
    <w:rsid w:val="00F810BC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BD7D-A3B7-4202-891D-BE8DC66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uwe.ammerl@rps.bwl.de</dc:creator>
  <cp:lastModifiedBy>Längle, Ulrike (SSA Konstanz)</cp:lastModifiedBy>
  <cp:revision>2</cp:revision>
  <cp:lastPrinted>2016-11-21T09:28:00Z</cp:lastPrinted>
  <dcterms:created xsi:type="dcterms:W3CDTF">2019-09-26T15:53:00Z</dcterms:created>
  <dcterms:modified xsi:type="dcterms:W3CDTF">2019-09-26T15:53:00Z</dcterms:modified>
</cp:coreProperties>
</file>