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7E4222" w:rsidP="001726EC">
            <w:pPr>
              <w:pStyle w:val="berschrift1Arial9fett"/>
            </w:pPr>
            <w:r>
              <w:t>B</w:t>
            </w:r>
            <w:r w:rsidR="001726EC">
              <w:t>eschreibung der S</w:t>
            </w:r>
            <w:r>
              <w:t>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 w:rsidP="001726EC">
            <w:pPr>
              <w:pStyle w:val="StandardArial11fett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 w:rsidP="00937FA4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Nr.</w:t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7E4222" w:rsidP="001726EC">
            <w:pPr>
              <w:pStyle w:val="berschrift1Arial9fett"/>
            </w:pPr>
            <w:r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 w:rsidP="001726EC">
            <w:pPr>
              <w:pStyle w:val="StandardArial11fett"/>
            </w:pPr>
            <w:r>
              <w:t>A</w:t>
            </w:r>
            <w:r w:rsidR="00585307">
              <w:t xml:space="preserve"> 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</w:rPr>
              <w:instrText xml:space="preserve"> FORMCHECKBOX </w:instrText>
            </w:r>
            <w:r w:rsidR="00471CA2">
              <w:rPr>
                <w:rFonts w:ascii="Arial" w:hAnsi="Arial"/>
              </w:rPr>
            </w:r>
            <w:r w:rsidR="00471CA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 w:rsidP="00D7033D">
            <w:pPr>
              <w:pStyle w:val="StandardArial8fett"/>
            </w:pPr>
            <w: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1726EC" w:rsidP="001726EC">
            <w:pPr>
              <w:pStyle w:val="Titel16ptfett"/>
            </w:pPr>
            <w:r>
              <w:t>B</w:t>
            </w:r>
            <w:r w:rsidR="007E4222" w:rsidRPr="0024003B">
              <w:t>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  <w:r w:rsidR="00937FA4">
              <w:rPr>
                <w:rFonts w:ascii="Arial" w:hAnsi="Arial"/>
                <w:b/>
                <w:sz w:val="18"/>
                <w:szCs w:val="18"/>
              </w:rPr>
              <w:t>Konstanz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 w:rsidP="001726EC">
            <w:pPr>
              <w:pStyle w:val="StandardArial9fett"/>
              <w:rPr>
                <w:caps/>
              </w:rPr>
            </w:pPr>
            <w:r w:rsidRPr="0024003B">
              <w:t>Regierungspräsidium</w:t>
            </w:r>
            <w:r w:rsidR="00420C60">
              <w:t xml:space="preserve"> Freiburg, Abteilung 7</w:t>
            </w:r>
          </w:p>
          <w:p w:rsidR="007E4222" w:rsidRPr="0024003B" w:rsidRDefault="0024003B" w:rsidP="001726EC">
            <w:pPr>
              <w:pStyle w:val="StandardArial9fett"/>
              <w:rPr>
                <w:caps/>
              </w:rPr>
            </w:pPr>
            <w:r>
              <w:t xml:space="preserve">– </w:t>
            </w:r>
            <w:r w:rsidR="007E4222" w:rsidRPr="0024003B">
              <w:t>Schule und Bildung</w:t>
            </w:r>
            <w: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71CA2">
              <w:rPr>
                <w:rFonts w:ascii="Arial" w:hAnsi="Arial"/>
                <w:sz w:val="16"/>
                <w:szCs w:val="16"/>
              </w:rPr>
            </w:r>
            <w:r w:rsidR="00471CA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</w:rPr>
              <w:tab/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(nur bei Bewerbungen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</w:t>
            </w:r>
            <w:r w:rsidR="001A6502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um stellvertr. Seminarleitungsstellen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Hinweis gem. § 7</w:t>
            </w:r>
            <w:r w:rsidR="00770977"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>6</w:t>
            </w:r>
            <w:r w:rsidRPr="006A2B0C">
              <w:rPr>
                <w:rFonts w:ascii="Arial Narrow" w:hAnsi="Arial Narrow"/>
                <w:i/>
                <w:sz w:val="14"/>
                <w:szCs w:val="14"/>
                <w:highlight w:val="yellow"/>
              </w:rPr>
              <w:t xml:space="preserve"> LPVG)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Bestellung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7E4222" w:rsidP="001726EC">
            <w:pPr>
              <w:pStyle w:val="berschrift1Arial9fett"/>
            </w:pPr>
            <w: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/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Pr="00585307" w:rsidRDefault="00585307" w:rsidP="00585307"/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Pr="00130BF0" w:rsidRDefault="007E4222" w:rsidP="00C53791">
            <w:pPr>
              <w:spacing w:after="20"/>
              <w:rPr>
                <w:rFonts w:ascii="Arial" w:hAnsi="Arial" w:cs="Arial"/>
                <w:b/>
                <w:sz w:val="16"/>
              </w:rPr>
            </w:pPr>
            <w:r w:rsidRPr="00130BF0">
              <w:rPr>
                <w:rFonts w:ascii="Arial" w:hAnsi="Arial" w:cs="Arial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bookmarkStart w:id="2" w:name="_GoBack"/>
            <w:bookmarkEnd w:id="2"/>
          </w:p>
          <w:p w:rsidR="00585307" w:rsidRPr="00585307" w:rsidRDefault="00585307" w:rsidP="00585307"/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Pr="00585307" w:rsidRDefault="00585307" w:rsidP="00585307"/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802F54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656590</wp:posOffset>
                      </wp:positionV>
                      <wp:extent cx="133350" cy="11068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06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420C60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030530-3/11.2016</w:t>
                                  </w:r>
                                  <w:r w:rsidR="005E6D9A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 xml:space="preserve"> - 2.5.300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1pt;margin-top:51.7pt;width:10.5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" o:allowincell="f" stroked="f">
                      <v:textbox style="layout-flow:vertical;mso-layout-flow-alt:bottom-to-top" inset="0,0,0,0">
                        <w:txbxContent>
                          <w:p w:rsidR="007E4222" w:rsidRDefault="00420C60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030530-3/11.2016</w:t>
                            </w:r>
                            <w:r w:rsidR="005E6D9A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- 2.5.300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Pr="00585307" w:rsidRDefault="00585307" w:rsidP="00585307"/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Pr="00585307" w:rsidRDefault="00585307" w:rsidP="00585307"/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EC" w:rsidRDefault="001726EC" w:rsidP="001726EC">
      <w:r>
        <w:separator/>
      </w:r>
    </w:p>
  </w:endnote>
  <w:endnote w:type="continuationSeparator" w:id="0">
    <w:p w:rsidR="001726EC" w:rsidRDefault="001726EC" w:rsidP="001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EC" w:rsidRDefault="001726EC" w:rsidP="001726EC">
      <w:r>
        <w:separator/>
      </w:r>
    </w:p>
  </w:footnote>
  <w:footnote w:type="continuationSeparator" w:id="0">
    <w:p w:rsidR="001726EC" w:rsidRDefault="001726EC" w:rsidP="0017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2C7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0A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9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DA15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6D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58A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781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CA6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80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FC3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A"/>
    <w:rsid w:val="00130BF0"/>
    <w:rsid w:val="00145071"/>
    <w:rsid w:val="001726EC"/>
    <w:rsid w:val="001A6502"/>
    <w:rsid w:val="00223415"/>
    <w:rsid w:val="0024003B"/>
    <w:rsid w:val="002E23DC"/>
    <w:rsid w:val="003E2671"/>
    <w:rsid w:val="003E5A1C"/>
    <w:rsid w:val="00420C60"/>
    <w:rsid w:val="00423130"/>
    <w:rsid w:val="00471CA2"/>
    <w:rsid w:val="00545489"/>
    <w:rsid w:val="00585307"/>
    <w:rsid w:val="005D35B5"/>
    <w:rsid w:val="005E6D9A"/>
    <w:rsid w:val="006A2B0C"/>
    <w:rsid w:val="00717DA2"/>
    <w:rsid w:val="00770977"/>
    <w:rsid w:val="00770CD4"/>
    <w:rsid w:val="007E4222"/>
    <w:rsid w:val="00802F54"/>
    <w:rsid w:val="008B4883"/>
    <w:rsid w:val="00937FA4"/>
    <w:rsid w:val="009A29E5"/>
    <w:rsid w:val="00A27AFE"/>
    <w:rsid w:val="00A8390A"/>
    <w:rsid w:val="00B270A6"/>
    <w:rsid w:val="00C53791"/>
    <w:rsid w:val="00CC6561"/>
    <w:rsid w:val="00D47738"/>
    <w:rsid w:val="00D7033D"/>
    <w:rsid w:val="00F64F1E"/>
    <w:rsid w:val="00F810BC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4F464"/>
  <w15:docId w15:val="{61DF7701-7C5E-4301-846B-78C01462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6E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26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26EC"/>
  </w:style>
  <w:style w:type="paragraph" w:styleId="Fuzeile">
    <w:name w:val="footer"/>
    <w:basedOn w:val="Standard"/>
    <w:link w:val="FuzeileZchn"/>
    <w:uiPriority w:val="99"/>
    <w:unhideWhenUsed/>
    <w:rsid w:val="001726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26EC"/>
  </w:style>
  <w:style w:type="paragraph" w:customStyle="1" w:styleId="StandardArial11fett">
    <w:name w:val="Standard Arial 11 fett"/>
    <w:basedOn w:val="Standard"/>
    <w:qFormat/>
    <w:rsid w:val="001726EC"/>
    <w:rPr>
      <w:rFonts w:ascii="Arial" w:hAnsi="Arial"/>
      <w:b/>
      <w:sz w:val="22"/>
    </w:rPr>
  </w:style>
  <w:style w:type="paragraph" w:customStyle="1" w:styleId="Formatvorlage1">
    <w:name w:val="Formatvorlage1"/>
    <w:basedOn w:val="StandardArial11fett"/>
    <w:qFormat/>
    <w:rsid w:val="001726EC"/>
    <w:rPr>
      <w:b w:val="0"/>
    </w:rPr>
  </w:style>
  <w:style w:type="paragraph" w:customStyle="1" w:styleId="StandardArial9fett">
    <w:name w:val="Standard Arial 9 fett"/>
    <w:basedOn w:val="Standard"/>
    <w:qFormat/>
    <w:rsid w:val="001726EC"/>
    <w:rPr>
      <w:rFonts w:ascii="Arial" w:hAnsi="Arial"/>
      <w:b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72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16ptfett">
    <w:name w:val="Titel 16pt fett"/>
    <w:basedOn w:val="Titel"/>
    <w:qFormat/>
    <w:rsid w:val="001726EC"/>
    <w:rPr>
      <w:rFonts w:ascii="Arial" w:hAnsi="Arial"/>
      <w:b/>
      <w:caps/>
      <w:sz w:val="32"/>
    </w:rPr>
  </w:style>
  <w:style w:type="paragraph" w:customStyle="1" w:styleId="berschrift1Arial9fett">
    <w:name w:val="Überschrift 1 Arial 9 fett"/>
    <w:basedOn w:val="berschrift1"/>
    <w:qFormat/>
    <w:rsid w:val="001726EC"/>
    <w:pPr>
      <w:ind w:left="340"/>
    </w:pPr>
    <w:rPr>
      <w:caps/>
    </w:rPr>
  </w:style>
  <w:style w:type="paragraph" w:customStyle="1" w:styleId="StandardArial8fett">
    <w:name w:val="Standard Arial 8 fett"/>
    <w:basedOn w:val="Standard"/>
    <w:qFormat/>
    <w:rsid w:val="00D7033D"/>
    <w:pPr>
      <w:jc w:val="center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2D05-F107-4562-B8FF-D7CE30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1332</Characters>
  <Application>Microsoft Office Word</Application>
  <DocSecurity>0</DocSecurity>
  <Lines>99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uwe.ammerl@rps.bwl.de</dc:creator>
  <cp:lastModifiedBy>Lierheimer, Bernhard (SSA Konstanz)</cp:lastModifiedBy>
  <cp:revision>7</cp:revision>
  <cp:lastPrinted>2023-07-12T07:56:00Z</cp:lastPrinted>
  <dcterms:created xsi:type="dcterms:W3CDTF">2023-07-12T07:46:00Z</dcterms:created>
  <dcterms:modified xsi:type="dcterms:W3CDTF">2023-07-12T08:43:00Z</dcterms:modified>
</cp:coreProperties>
</file>