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5A" w:rsidRPr="008D755A" w:rsidRDefault="008D755A">
      <w:pPr>
        <w:rPr>
          <w:sz w:val="130"/>
          <w:szCs w:val="130"/>
        </w:rPr>
      </w:pPr>
      <w:r w:rsidRPr="008D755A">
        <w:rPr>
          <w:sz w:val="130"/>
          <w:szCs w:val="130"/>
        </w:rPr>
        <w:t>Kiste / Station 1</w:t>
      </w:r>
    </w:p>
    <w:p w:rsidR="008D755A" w:rsidRPr="008D755A" w:rsidRDefault="008D755A">
      <w:pPr>
        <w:rPr>
          <w:sz w:val="130"/>
          <w:szCs w:val="130"/>
        </w:rPr>
      </w:pPr>
    </w:p>
    <w:p w:rsidR="008D755A" w:rsidRPr="008D755A" w:rsidRDefault="008D755A">
      <w:pPr>
        <w:rPr>
          <w:sz w:val="130"/>
          <w:szCs w:val="130"/>
        </w:rPr>
      </w:pPr>
      <w:r w:rsidRPr="008D755A">
        <w:rPr>
          <w:sz w:val="130"/>
          <w:szCs w:val="130"/>
        </w:rPr>
        <w:t>Kiste / Station 2</w:t>
      </w:r>
    </w:p>
    <w:p w:rsidR="008D755A" w:rsidRPr="008D755A" w:rsidRDefault="008D755A">
      <w:pPr>
        <w:rPr>
          <w:sz w:val="130"/>
          <w:szCs w:val="130"/>
        </w:rPr>
      </w:pPr>
    </w:p>
    <w:p w:rsidR="008D755A" w:rsidRPr="008D755A" w:rsidRDefault="008D755A">
      <w:pPr>
        <w:rPr>
          <w:sz w:val="130"/>
          <w:szCs w:val="130"/>
        </w:rPr>
      </w:pPr>
      <w:r w:rsidRPr="008D755A">
        <w:rPr>
          <w:sz w:val="130"/>
          <w:szCs w:val="130"/>
        </w:rPr>
        <w:t>Kiste / Station 3</w:t>
      </w:r>
    </w:p>
    <w:p w:rsidR="008D755A" w:rsidRPr="008D755A" w:rsidRDefault="008D755A">
      <w:pPr>
        <w:rPr>
          <w:sz w:val="130"/>
          <w:szCs w:val="130"/>
        </w:rPr>
      </w:pPr>
    </w:p>
    <w:p w:rsidR="008D755A" w:rsidRPr="008D755A" w:rsidRDefault="008D755A">
      <w:pPr>
        <w:rPr>
          <w:sz w:val="130"/>
          <w:szCs w:val="130"/>
        </w:rPr>
      </w:pPr>
      <w:r w:rsidRPr="008D755A">
        <w:rPr>
          <w:sz w:val="130"/>
          <w:szCs w:val="130"/>
        </w:rPr>
        <w:t>Kiste / Station 4</w:t>
      </w:r>
      <w:bookmarkStart w:id="0" w:name="_GoBack"/>
      <w:bookmarkEnd w:id="0"/>
    </w:p>
    <w:sectPr w:rsidR="008D755A" w:rsidRPr="008D75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5A"/>
    <w:rsid w:val="008D755A"/>
    <w:rsid w:val="00B1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1</cp:revision>
  <cp:lastPrinted>2019-11-10T06:22:00Z</cp:lastPrinted>
  <dcterms:created xsi:type="dcterms:W3CDTF">2019-11-10T06:19:00Z</dcterms:created>
  <dcterms:modified xsi:type="dcterms:W3CDTF">2019-11-10T06:23:00Z</dcterms:modified>
</cp:coreProperties>
</file>